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20" w:rsidRDefault="00BC3B8B" w:rsidP="007E604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w w:val="73"/>
          <w:position w:val="-1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262255</wp:posOffset>
                </wp:positionV>
                <wp:extent cx="2819400" cy="533400"/>
                <wp:effectExtent l="0" t="0" r="0" b="0"/>
                <wp:wrapTight wrapText="bothSides">
                  <wp:wrapPolygon edited="0">
                    <wp:start x="-190" y="-514"/>
                    <wp:lineTo x="-190" y="22294"/>
                    <wp:lineTo x="21790" y="22294"/>
                    <wp:lineTo x="21790" y="-514"/>
                    <wp:lineTo x="-190" y="-514"/>
                  </wp:wrapPolygon>
                </wp:wrapTight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9400" cy="533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25400" algn="in">
                          <a:solidFill>
                            <a:srgbClr val="6633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40FA" w:rsidRPr="004B40FA" w:rsidRDefault="004B40FA" w:rsidP="004B40FA">
                            <w:pPr>
                              <w:pStyle w:val="4"/>
                              <w:spacing w:line="180" w:lineRule="auto"/>
                              <w:jc w:val="center"/>
                              <w:rPr>
                                <w:rFonts w:ascii="Tatar Academy Cyr" w:hAnsi="Tatar Academy Cyr" w:cs="Tatar Academy Cyr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4B40FA">
                              <w:rPr>
                                <w:rFonts w:ascii="Tatar Academy Cyr" w:hAnsi="Tatar Academy Cyr" w:cs="Tatar Academy Cyr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МАУК «Чекмагушевская центральная </w:t>
                            </w:r>
                          </w:p>
                          <w:p w:rsidR="004B40FA" w:rsidRPr="004B40FA" w:rsidRDefault="004B40FA" w:rsidP="004B40FA">
                            <w:pPr>
                              <w:pStyle w:val="4"/>
                              <w:spacing w:line="180" w:lineRule="auto"/>
                              <w:jc w:val="center"/>
                              <w:rPr>
                                <w:rFonts w:ascii="Tatar Academy Cyr" w:hAnsi="Tatar Academy Cyr" w:cs="Tatar Academy Cyr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4B40FA">
                              <w:rPr>
                                <w:rFonts w:ascii="Tatar Academy Cyr" w:hAnsi="Tatar Academy Cyr" w:cs="Tatar Academy Cyr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межпоселенческая библиотека»</w:t>
                            </w:r>
                          </w:p>
                          <w:p w:rsidR="004B40FA" w:rsidRPr="004B40FA" w:rsidRDefault="004B40FA" w:rsidP="004B40FA">
                            <w:pPr>
                              <w:pStyle w:val="4"/>
                              <w:spacing w:line="180" w:lineRule="auto"/>
                              <w:jc w:val="center"/>
                              <w:rPr>
                                <w:rFonts w:ascii="Tatar Academy Cyr" w:hAnsi="Tatar Academy Cyr" w:cs="Tatar Academy Cyr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4B40FA">
                              <w:rPr>
                                <w:rFonts w:ascii="Tatar Academy Cyr" w:hAnsi="Tatar Academy Cyr" w:cs="Tatar Academy Cyr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Отдел деловой и правовой информации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4.5pt;margin-top:20.65pt;width:222pt;height:42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" fillcolor="#cff" strokecolor="#63f" strokeweight="2pt" insetpen="t">
                <v:fill rotate="t" focus="50%" type="gradient"/>
                <v:shadow color="#ccc"/>
                <o:lock v:ext="edit" shapetype="t"/>
                <v:textbox inset="2.88pt,2.88pt,2.88pt,2.88pt">
                  <w:txbxContent>
                    <w:p w:rsidR="004B40FA" w:rsidRPr="004B40FA" w:rsidRDefault="004B40FA" w:rsidP="004B40FA">
                      <w:pPr>
                        <w:pStyle w:val="4"/>
                        <w:spacing w:line="180" w:lineRule="auto"/>
                        <w:jc w:val="center"/>
                        <w:rPr>
                          <w:rFonts w:ascii="Tatar Academy Cyr" w:hAnsi="Tatar Academy Cyr" w:cs="Tatar Academy Cyr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4B40FA">
                        <w:rPr>
                          <w:rFonts w:ascii="Tatar Academy Cyr" w:hAnsi="Tatar Academy Cyr" w:cs="Tatar Academy Cyr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МАУК «Чекмагушевская центральная </w:t>
                      </w:r>
                    </w:p>
                    <w:p w:rsidR="004B40FA" w:rsidRPr="004B40FA" w:rsidRDefault="004B40FA" w:rsidP="004B40FA">
                      <w:pPr>
                        <w:pStyle w:val="4"/>
                        <w:spacing w:line="180" w:lineRule="auto"/>
                        <w:jc w:val="center"/>
                        <w:rPr>
                          <w:rFonts w:ascii="Tatar Academy Cyr" w:hAnsi="Tatar Academy Cyr" w:cs="Tatar Academy Cyr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4B40FA">
                        <w:rPr>
                          <w:rFonts w:ascii="Tatar Academy Cyr" w:hAnsi="Tatar Academy Cyr" w:cs="Tatar Academy Cyr"/>
                          <w:b/>
                          <w:bCs/>
                          <w:color w:val="0000FF"/>
                          <w:sz w:val="22"/>
                          <w:szCs w:val="22"/>
                        </w:rPr>
                        <w:t>межпоселенческая библиотека»</w:t>
                      </w:r>
                    </w:p>
                    <w:p w:rsidR="004B40FA" w:rsidRPr="004B40FA" w:rsidRDefault="004B40FA" w:rsidP="004B40FA">
                      <w:pPr>
                        <w:pStyle w:val="4"/>
                        <w:spacing w:line="180" w:lineRule="auto"/>
                        <w:jc w:val="center"/>
                        <w:rPr>
                          <w:rFonts w:ascii="Tatar Academy Cyr" w:hAnsi="Tatar Academy Cyr" w:cs="Tatar Academy Cyr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4B40FA">
                        <w:rPr>
                          <w:rFonts w:ascii="Tatar Academy Cyr" w:hAnsi="Tatar Academy Cyr" w:cs="Tatar Academy Cyr"/>
                          <w:b/>
                          <w:bCs/>
                          <w:color w:val="0000FF"/>
                          <w:sz w:val="22"/>
                          <w:szCs w:val="22"/>
                        </w:rPr>
                        <w:t>Отдел деловой и правовой информации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33655</wp:posOffset>
                </wp:positionV>
                <wp:extent cx="4343400" cy="1066800"/>
                <wp:effectExtent l="0" t="0" r="0" b="0"/>
                <wp:wrapTight wrapText="bothSides">
                  <wp:wrapPolygon edited="0">
                    <wp:start x="9180" y="219"/>
                    <wp:lineTo x="7251" y="437"/>
                    <wp:lineTo x="2545" y="2867"/>
                    <wp:lineTo x="2545" y="3741"/>
                    <wp:lineTo x="1389" y="5284"/>
                    <wp:lineTo x="464" y="6827"/>
                    <wp:lineTo x="-76" y="9913"/>
                    <wp:lineTo x="-76" y="11456"/>
                    <wp:lineTo x="464" y="14773"/>
                    <wp:lineTo x="2315" y="17859"/>
                    <wp:lineTo x="2545" y="18733"/>
                    <wp:lineTo x="7715" y="21381"/>
                    <wp:lineTo x="9180" y="21381"/>
                    <wp:lineTo x="12344" y="21381"/>
                    <wp:lineTo x="13885" y="21381"/>
                    <wp:lineTo x="18976" y="18733"/>
                    <wp:lineTo x="19209" y="17859"/>
                    <wp:lineTo x="21215" y="14323"/>
                    <wp:lineTo x="21600" y="11687"/>
                    <wp:lineTo x="21600" y="9913"/>
                    <wp:lineTo x="21445" y="8820"/>
                    <wp:lineTo x="21136" y="7059"/>
                    <wp:lineTo x="20135" y="5284"/>
                    <wp:lineTo x="18976" y="3741"/>
                    <wp:lineTo x="19055" y="2867"/>
                    <wp:lineTo x="14195" y="437"/>
                    <wp:lineTo x="12344" y="219"/>
                    <wp:lineTo x="9180" y="219"/>
                  </wp:wrapPolygon>
                </wp:wrapTight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066800"/>
                          <a:chOff x="112209515" y="106872060"/>
                          <a:chExt cx="2691856" cy="323715"/>
                        </a:xfrm>
                      </wpg:grpSpPr>
                      <wps:wsp>
                        <wps:cNvPr id="8" name="Oval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09515" y="106873972"/>
                            <a:ext cx="2691856" cy="321803"/>
                          </a:xfrm>
                          <a:prstGeom prst="ellipse">
                            <a:avLst/>
                          </a:prstGeom>
                          <a:solidFill>
                            <a:srgbClr val="6633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277027" y="106872060"/>
                            <a:ext cx="2536335" cy="30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40FA" w:rsidRDefault="004B40FA">
                              <w:pPr>
                                <w:pStyle w:val="unknownstyle"/>
                                <w:rPr>
                                  <w:rFonts w:cs="Arial Black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-5.5pt;margin-top:2.65pt;width:342pt;height:84pt;z-index:251654656" coordorigin="1122095,1068720" coordsize="26918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">
                <v:oval id="Oval 4" o:spid="_x0000_s1028" style="position:absolute;left:1122095;top:1068739;width:26918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" fillcolor="#63f" stroked="f" strokeweight="0" insetpen="t">
                  <v:shadow color="#ccc"/>
                  <o:lock v:ext="edit" shapetype="t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22770;top:1068720;width:2536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" filled="f" fillcolor="black" stroked="f" strokeweight="0" insetpen="t">
                  <o:lock v:ext="edit" shapetype="t"/>
                  <v:textbox inset="2.85pt,2.85pt,2.85pt,2.85pt">
                    <w:txbxContent>
                      <w:p w:rsidR="004B40FA" w:rsidRDefault="004B40FA">
                        <w:pPr>
                          <w:pStyle w:val="unknownstyle"/>
                          <w:rPr>
                            <w:rFonts w:cs="Arial Blac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92720" w:rsidRDefault="00F92720" w:rsidP="007E604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w w:val="73"/>
          <w:position w:val="-1"/>
          <w:sz w:val="24"/>
          <w:szCs w:val="24"/>
        </w:rPr>
      </w:pPr>
    </w:p>
    <w:p w:rsidR="00F92720" w:rsidRDefault="00F92720" w:rsidP="007E604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w w:val="73"/>
          <w:position w:val="-1"/>
          <w:sz w:val="24"/>
          <w:szCs w:val="24"/>
        </w:rPr>
      </w:pPr>
    </w:p>
    <w:p w:rsidR="00F92720" w:rsidRDefault="00BC3B8B" w:rsidP="007E604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w w:val="73"/>
          <w:position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26035</wp:posOffset>
            </wp:positionV>
            <wp:extent cx="1828800" cy="577215"/>
            <wp:effectExtent l="0" t="0" r="0" b="0"/>
            <wp:wrapTight wrapText="bothSides">
              <wp:wrapPolygon edited="0">
                <wp:start x="0" y="0"/>
                <wp:lineTo x="0" y="20673"/>
                <wp:lineTo x="21375" y="20673"/>
                <wp:lineTo x="21375" y="0"/>
                <wp:lineTo x="0" y="0"/>
              </wp:wrapPolygon>
            </wp:wrapTight>
            <wp:docPr id="6" name="Рисунок 6" descr="http://www.cikrb.ru/images/cikrb/MSU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ikrb.ru/images/cikrb/MSU201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BC3B8B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2014855</wp:posOffset>
                </wp:positionV>
                <wp:extent cx="4267200" cy="1066800"/>
                <wp:effectExtent l="0" t="0" r="0" b="0"/>
                <wp:wrapSquare wrapText="bothSides"/>
                <wp:docPr id="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200" cy="1066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3B8B" w:rsidRDefault="00BC3B8B" w:rsidP="00BC3B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Выборы депутатов </w:t>
                            </w:r>
                          </w:p>
                          <w:p w:rsidR="00BC3B8B" w:rsidRDefault="00BC3B8B" w:rsidP="00BC3B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Совета муниципального района </w:t>
                            </w:r>
                          </w:p>
                          <w:p w:rsidR="00BC3B8B" w:rsidRDefault="00BC3B8B" w:rsidP="00BC3B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Чекмагушевский район</w:t>
                            </w:r>
                          </w:p>
                          <w:p w:rsidR="00BC3B8B" w:rsidRDefault="00BC3B8B" w:rsidP="00BC3B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Республики Башкортостан</w:t>
                            </w:r>
                          </w:p>
                          <w:p w:rsidR="00BC3B8B" w:rsidRDefault="00BC3B8B" w:rsidP="00BC3B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третьего созыва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0" type="#_x0000_t202" style="position:absolute;left:0;text-align:left;margin-left:.5pt;margin-top:158.65pt;width:336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BC3B8B" w:rsidRDefault="00BC3B8B" w:rsidP="00BC3B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Выборы депутатов </w:t>
                      </w:r>
                    </w:p>
                    <w:p w:rsidR="00BC3B8B" w:rsidRDefault="00BC3B8B" w:rsidP="00BC3B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Совета муниципального района </w:t>
                      </w:r>
                    </w:p>
                    <w:p w:rsidR="00BC3B8B" w:rsidRDefault="00BC3B8B" w:rsidP="00BC3B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Чекмагушевский район</w:t>
                      </w:r>
                    </w:p>
                    <w:p w:rsidR="00BC3B8B" w:rsidRDefault="00BC3B8B" w:rsidP="00BC3B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Республики Башкортостан</w:t>
                      </w:r>
                    </w:p>
                    <w:p w:rsidR="00BC3B8B" w:rsidRDefault="00BC3B8B" w:rsidP="00BC3B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третьего созыва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BC3B8B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30480</wp:posOffset>
                </wp:positionV>
                <wp:extent cx="3721100" cy="558800"/>
                <wp:effectExtent l="0" t="0" r="0" b="0"/>
                <wp:wrapTight wrapText="bothSides">
                  <wp:wrapPolygon edited="0">
                    <wp:start x="-55" y="0"/>
                    <wp:lineTo x="-55" y="3289"/>
                    <wp:lineTo x="719" y="5866"/>
                    <wp:lineTo x="553" y="17206"/>
                    <wp:lineTo x="1161" y="17575"/>
                    <wp:lineTo x="7125" y="17575"/>
                    <wp:lineTo x="7125" y="19759"/>
                    <wp:lineTo x="12097" y="21232"/>
                    <wp:lineTo x="18286" y="21232"/>
                    <wp:lineTo x="19060" y="21232"/>
                    <wp:lineTo x="18894" y="17575"/>
                    <wp:lineTo x="21268" y="17575"/>
                    <wp:lineTo x="21655" y="16838"/>
                    <wp:lineTo x="21655" y="7315"/>
                    <wp:lineTo x="16185" y="5866"/>
                    <wp:lineTo x="17070" y="4394"/>
                    <wp:lineTo x="16849" y="2209"/>
                    <wp:lineTo x="2097" y="0"/>
                    <wp:lineTo x="-55" y="0"/>
                  </wp:wrapPolygon>
                </wp:wrapTight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21100" cy="558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3B8B" w:rsidRDefault="00BC3B8B" w:rsidP="00BC3B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tar Academy" w:hAnsi="Tatar Academy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 дня-выборы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31" type="#_x0000_t202" style="position:absolute;left:0;text-align:left;margin-left:24.5pt;margin-top:2.4pt;width:293pt;height:4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:rsidR="00BC3B8B" w:rsidRDefault="00BC3B8B" w:rsidP="00BC3B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tar Academy" w:hAnsi="Tatar Academy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Тема дня-выборы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Pr="00401E85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081B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92720" w:rsidRDefault="00BC3B8B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68580</wp:posOffset>
            </wp:positionV>
            <wp:extent cx="2133600" cy="1815465"/>
            <wp:effectExtent l="0" t="0" r="0" b="0"/>
            <wp:wrapTight wrapText="bothSides">
              <wp:wrapPolygon edited="0">
                <wp:start x="0" y="0"/>
                <wp:lineTo x="0" y="21305"/>
                <wp:lineTo x="21407" y="21305"/>
                <wp:lineTo x="2140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" t="11046" b="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F9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720" w:rsidRDefault="00F92720" w:rsidP="00081B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81B65" w:rsidRPr="00143129" w:rsidRDefault="00081B65" w:rsidP="00270A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tar Karelia" w:hAnsi="Tatar Karelia"/>
          <w:b/>
          <w:bCs/>
          <w:color w:val="FF0000"/>
          <w:sz w:val="28"/>
          <w:szCs w:val="28"/>
        </w:rPr>
      </w:pPr>
    </w:p>
    <w:p w:rsidR="00081B65" w:rsidRDefault="00081B65" w:rsidP="00270A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tar Karelia" w:hAnsi="Tatar Karelia"/>
          <w:b/>
          <w:bCs/>
          <w:color w:val="FF0000"/>
          <w:sz w:val="28"/>
          <w:szCs w:val="28"/>
        </w:rPr>
      </w:pPr>
    </w:p>
    <w:p w:rsidR="00143129" w:rsidRDefault="00143129" w:rsidP="00270A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tar Karelia" w:hAnsi="Tatar Karelia"/>
          <w:b/>
          <w:bCs/>
          <w:color w:val="0000FF"/>
          <w:sz w:val="28"/>
          <w:szCs w:val="28"/>
        </w:rPr>
      </w:pPr>
    </w:p>
    <w:p w:rsidR="00143129" w:rsidRDefault="00143129" w:rsidP="00270A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tar Karelia" w:hAnsi="Tatar Karelia"/>
          <w:b/>
          <w:bCs/>
          <w:color w:val="0000FF"/>
          <w:sz w:val="28"/>
          <w:szCs w:val="28"/>
        </w:rPr>
      </w:pPr>
    </w:p>
    <w:p w:rsidR="00F92720" w:rsidRPr="00081B65" w:rsidRDefault="00F92720" w:rsidP="00270A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tar Karelia" w:hAnsi="Tatar Karelia"/>
          <w:color w:val="0000FF"/>
          <w:sz w:val="28"/>
          <w:szCs w:val="28"/>
        </w:rPr>
      </w:pPr>
      <w:r w:rsidRPr="00081B65">
        <w:rPr>
          <w:rFonts w:ascii="Tatar Karelia Cyr" w:hAnsi="Tatar Karelia Cyr"/>
          <w:b/>
          <w:bCs/>
          <w:color w:val="0000FF"/>
          <w:sz w:val="28"/>
          <w:szCs w:val="28"/>
        </w:rPr>
        <w:t>Численность избирателей</w:t>
      </w:r>
      <w:r w:rsidR="00B706C2">
        <w:rPr>
          <w:rFonts w:ascii="Tatar Karelia" w:hAnsi="Tatar Karelia"/>
          <w:b/>
          <w:bCs/>
          <w:color w:val="0000FF"/>
          <w:sz w:val="28"/>
          <w:szCs w:val="28"/>
        </w:rPr>
        <w:t>,</w:t>
      </w:r>
    </w:p>
    <w:p w:rsidR="004B40FA" w:rsidRPr="00081B65" w:rsidRDefault="00F92720" w:rsidP="004B40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tar Karelia" w:hAnsi="Tatar Karelia"/>
          <w:b/>
          <w:bCs/>
          <w:color w:val="0000FF"/>
          <w:sz w:val="28"/>
          <w:szCs w:val="28"/>
        </w:rPr>
      </w:pPr>
      <w:r w:rsidRPr="00081B65">
        <w:rPr>
          <w:rFonts w:ascii="Tatar Karelia Cyr" w:hAnsi="Tatar Karelia Cyr"/>
          <w:b/>
          <w:bCs/>
          <w:color w:val="0000FF"/>
          <w:sz w:val="28"/>
          <w:szCs w:val="28"/>
        </w:rPr>
        <w:t>зарегистрированных на территории</w:t>
      </w:r>
    </w:p>
    <w:p w:rsidR="00F92720" w:rsidRPr="00081B65" w:rsidRDefault="00F92720" w:rsidP="004B40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tar Karelia" w:hAnsi="Tatar Karelia"/>
          <w:b/>
          <w:color w:val="0000FF"/>
          <w:sz w:val="28"/>
          <w:szCs w:val="28"/>
        </w:rPr>
      </w:pPr>
      <w:r w:rsidRPr="00081B65">
        <w:rPr>
          <w:rStyle w:val="apple-converted-space"/>
          <w:rFonts w:ascii="Tatar Karelia" w:hAnsi="Tatar Karelia"/>
          <w:b/>
          <w:color w:val="0000FF"/>
          <w:sz w:val="28"/>
          <w:szCs w:val="28"/>
        </w:rPr>
        <w:t> </w:t>
      </w:r>
      <w:r w:rsidR="00081B65" w:rsidRPr="00081B65">
        <w:rPr>
          <w:rFonts w:ascii="Tatar Karelia Cyr" w:hAnsi="Tatar Karelia Cyr"/>
          <w:b/>
          <w:color w:val="0000FF"/>
          <w:sz w:val="28"/>
          <w:szCs w:val="28"/>
        </w:rPr>
        <w:t>Чекмагушевск</w:t>
      </w:r>
      <w:r w:rsidR="00C32B30">
        <w:rPr>
          <w:rFonts w:ascii="Tatar Karelia Cyr" w:hAnsi="Tatar Karelia Cyr"/>
          <w:b/>
          <w:color w:val="0000FF"/>
          <w:sz w:val="28"/>
          <w:szCs w:val="28"/>
        </w:rPr>
        <w:t>ого</w:t>
      </w:r>
      <w:r w:rsidR="00081B65" w:rsidRPr="00081B65">
        <w:rPr>
          <w:rFonts w:ascii="Tatar Karelia Cyr" w:hAnsi="Tatar Karelia Cyr"/>
          <w:b/>
          <w:color w:val="0000FF"/>
          <w:sz w:val="28"/>
          <w:szCs w:val="28"/>
        </w:rPr>
        <w:t xml:space="preserve"> район</w:t>
      </w:r>
      <w:r w:rsidR="00C32B30">
        <w:rPr>
          <w:rFonts w:ascii="Tatar Karelia Cyr" w:hAnsi="Tatar Karelia Cyr"/>
          <w:b/>
          <w:color w:val="0000FF"/>
          <w:sz w:val="28"/>
          <w:szCs w:val="28"/>
        </w:rPr>
        <w:t>а</w:t>
      </w:r>
      <w:r w:rsidR="00081B65" w:rsidRPr="00081B65">
        <w:rPr>
          <w:rFonts w:ascii="Tatar Karelia" w:hAnsi="Tatar Karelia"/>
          <w:b/>
          <w:color w:val="0000FF"/>
          <w:sz w:val="28"/>
          <w:szCs w:val="28"/>
        </w:rPr>
        <w:t xml:space="preserve">  </w:t>
      </w:r>
    </w:p>
    <w:p w:rsidR="00F92720" w:rsidRPr="00C32B30" w:rsidRDefault="00F92720" w:rsidP="00081B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tar Karelia Cyr" w:hAnsi="Tatar Karelia Cyr"/>
          <w:b/>
          <w:color w:val="0000FF"/>
          <w:sz w:val="28"/>
          <w:szCs w:val="28"/>
        </w:rPr>
      </w:pPr>
      <w:r w:rsidRPr="00C32B30">
        <w:rPr>
          <w:rFonts w:ascii="Tatar Karelia Cyr" w:hAnsi="Tatar Karelia Cyr"/>
          <w:b/>
          <w:color w:val="0000FF"/>
          <w:sz w:val="28"/>
          <w:szCs w:val="28"/>
        </w:rPr>
        <w:t>по состоянию на 1 июля 2012 года</w:t>
      </w:r>
    </w:p>
    <w:p w:rsidR="00F92720" w:rsidRPr="00081B65" w:rsidRDefault="00F92720" w:rsidP="004B40FA">
      <w:pPr>
        <w:shd w:val="clear" w:color="auto" w:fill="FFFFFF"/>
        <w:tabs>
          <w:tab w:val="left" w:pos="610"/>
        </w:tabs>
        <w:spacing w:line="480" w:lineRule="auto"/>
        <w:jc w:val="center"/>
        <w:rPr>
          <w:rFonts w:ascii="Tatar Karelia" w:hAnsi="Tatar Karelia" w:cs="Times New Roman"/>
          <w:b/>
          <w:bCs/>
          <w:color w:val="FF0000"/>
          <w:sz w:val="28"/>
          <w:szCs w:val="28"/>
        </w:rPr>
      </w:pPr>
      <w:r w:rsidRPr="00081B65">
        <w:rPr>
          <w:rFonts w:ascii="Tatar Karelia" w:hAnsi="Tatar Karelia" w:cs="Times New Roman"/>
          <w:b/>
          <w:color w:val="FF0000"/>
          <w:sz w:val="28"/>
          <w:szCs w:val="28"/>
        </w:rPr>
        <w:t>25380</w:t>
      </w:r>
      <w:r w:rsidR="00081B65" w:rsidRPr="00081B65">
        <w:rPr>
          <w:rFonts w:ascii="Tatar Karelia Cyr" w:hAnsi="Tatar Karelia Cyr" w:cs="Times New Roman"/>
          <w:b/>
          <w:color w:val="FF0000"/>
          <w:sz w:val="28"/>
          <w:szCs w:val="28"/>
        </w:rPr>
        <w:t xml:space="preserve"> человек</w:t>
      </w:r>
    </w:p>
    <w:p w:rsidR="00F92720" w:rsidRPr="004B40FA" w:rsidRDefault="00F92720" w:rsidP="004B40FA">
      <w:pPr>
        <w:shd w:val="clear" w:color="auto" w:fill="FFFFFF"/>
        <w:spacing w:line="480" w:lineRule="auto"/>
        <w:rPr>
          <w:rFonts w:ascii="Tatar Karelia" w:hAnsi="Tatar Karelia" w:cs="Times New Roman"/>
          <w:b/>
          <w:bCs/>
          <w:spacing w:val="-3"/>
          <w:w w:val="73"/>
          <w:position w:val="-1"/>
          <w:sz w:val="28"/>
          <w:szCs w:val="28"/>
        </w:rPr>
      </w:pPr>
    </w:p>
    <w:p w:rsidR="00F92720" w:rsidRPr="004B40FA" w:rsidRDefault="00F92720" w:rsidP="004B40FA">
      <w:pPr>
        <w:widowControl/>
        <w:autoSpaceDE/>
        <w:autoSpaceDN/>
        <w:adjustRightInd/>
        <w:spacing w:line="360" w:lineRule="auto"/>
        <w:jc w:val="center"/>
        <w:rPr>
          <w:rFonts w:ascii="Tatar Karelia Cyr" w:hAnsi="Tatar Karelia Cyr" w:cs="Times New Roman"/>
          <w:b/>
          <w:bCs/>
          <w:color w:val="FF0000"/>
          <w:sz w:val="28"/>
          <w:szCs w:val="28"/>
        </w:rPr>
      </w:pPr>
      <w:r w:rsidRPr="004B40FA">
        <w:rPr>
          <w:rFonts w:ascii="Tatar Karelia Cyr" w:hAnsi="Tatar Karelia Cyr" w:cs="Times New Roman"/>
          <w:b/>
          <w:bCs/>
          <w:color w:val="FF0000"/>
          <w:sz w:val="28"/>
          <w:szCs w:val="28"/>
        </w:rPr>
        <w:t>Территориальная избирательная комиссия муниципального района Чекмагушевский район Республики Башкортостан</w:t>
      </w:r>
    </w:p>
    <w:p w:rsidR="00F92720" w:rsidRPr="004B40FA" w:rsidRDefault="00F92720" w:rsidP="004B40FA">
      <w:pPr>
        <w:widowControl/>
        <w:autoSpaceDE/>
        <w:autoSpaceDN/>
        <w:adjustRightInd/>
        <w:spacing w:line="360" w:lineRule="auto"/>
        <w:rPr>
          <w:rFonts w:ascii="Tatar Karelia" w:hAnsi="Tatar Karelia" w:cs="Times New Roman"/>
          <w:b/>
          <w:bCs/>
          <w:sz w:val="28"/>
          <w:szCs w:val="28"/>
        </w:rPr>
      </w:pPr>
    </w:p>
    <w:p w:rsidR="00F92720" w:rsidRPr="004B40FA" w:rsidRDefault="00F92720" w:rsidP="004B40FA">
      <w:pPr>
        <w:shd w:val="clear" w:color="auto" w:fill="FFFFFF"/>
        <w:tabs>
          <w:tab w:val="left" w:pos="610"/>
        </w:tabs>
        <w:spacing w:line="360" w:lineRule="auto"/>
        <w:jc w:val="both"/>
        <w:rPr>
          <w:rFonts w:ascii="Tatar Karelia Cyr" w:hAnsi="Tatar Karelia Cyr" w:cs="Times New Roman"/>
          <w:color w:val="0000FF"/>
          <w:sz w:val="28"/>
          <w:szCs w:val="28"/>
        </w:rPr>
      </w:pPr>
      <w:r w:rsidRPr="004B40FA">
        <w:rPr>
          <w:rFonts w:ascii="Tatar Karelia Cyr" w:hAnsi="Tatar Karelia Cyr" w:cs="Times New Roman"/>
          <w:b/>
          <w:bCs/>
          <w:color w:val="0000FF"/>
          <w:sz w:val="28"/>
          <w:szCs w:val="28"/>
        </w:rPr>
        <w:t>Адрес комиссии: </w:t>
      </w:r>
      <w:r w:rsidRPr="004B40FA">
        <w:rPr>
          <w:rFonts w:ascii="Tatar Karelia Cyr" w:hAnsi="Tatar Karelia Cyr" w:cs="Times New Roman"/>
          <w:color w:val="0000FF"/>
          <w:sz w:val="28"/>
          <w:szCs w:val="28"/>
        </w:rPr>
        <w:t xml:space="preserve">452200, Республика Башкортостан, </w:t>
      </w:r>
    </w:p>
    <w:p w:rsidR="00E74BDB" w:rsidRDefault="00F92720" w:rsidP="004B40FA">
      <w:pPr>
        <w:shd w:val="clear" w:color="auto" w:fill="FFFFFF"/>
        <w:tabs>
          <w:tab w:val="left" w:pos="610"/>
        </w:tabs>
        <w:spacing w:line="360" w:lineRule="auto"/>
        <w:jc w:val="both"/>
        <w:rPr>
          <w:rFonts w:ascii="Tatar Karelia" w:hAnsi="Tatar Karelia" w:cs="Times New Roman"/>
          <w:color w:val="0000FF"/>
          <w:sz w:val="28"/>
          <w:szCs w:val="28"/>
        </w:rPr>
      </w:pPr>
      <w:r w:rsidRPr="004B40FA">
        <w:rPr>
          <w:rFonts w:ascii="Tatar Karelia" w:hAnsi="Tatar Karelia" w:cs="Times New Roman"/>
          <w:color w:val="0000FF"/>
          <w:sz w:val="28"/>
          <w:szCs w:val="28"/>
        </w:rPr>
        <w:t xml:space="preserve">                             </w:t>
      </w:r>
      <w:r w:rsidR="00270A47">
        <w:rPr>
          <w:rFonts w:ascii="Tatar Karelia" w:hAnsi="Tatar Karelia" w:cs="Times New Roman"/>
          <w:color w:val="0000FF"/>
          <w:sz w:val="28"/>
          <w:szCs w:val="28"/>
        </w:rPr>
        <w:t xml:space="preserve">   </w:t>
      </w:r>
      <w:r w:rsidRPr="004B40FA">
        <w:rPr>
          <w:rFonts w:ascii="Tatar Karelia Cyr" w:hAnsi="Tatar Karelia Cyr" w:cs="Times New Roman"/>
          <w:color w:val="0000FF"/>
          <w:sz w:val="28"/>
          <w:szCs w:val="28"/>
        </w:rPr>
        <w:t xml:space="preserve">  Чекмагушевский район, с. Чекмагуш, </w:t>
      </w:r>
      <w:r w:rsidR="00E74BDB">
        <w:rPr>
          <w:rFonts w:ascii="Tatar Karelia" w:hAnsi="Tatar Karelia" w:cs="Times New Roman"/>
          <w:color w:val="0000FF"/>
          <w:sz w:val="28"/>
          <w:szCs w:val="28"/>
        </w:rPr>
        <w:t xml:space="preserve">  </w:t>
      </w:r>
    </w:p>
    <w:p w:rsidR="00F92720" w:rsidRPr="004B40FA" w:rsidRDefault="00BC3B8B" w:rsidP="004B40FA">
      <w:pPr>
        <w:shd w:val="clear" w:color="auto" w:fill="FFFFFF"/>
        <w:tabs>
          <w:tab w:val="left" w:pos="610"/>
        </w:tabs>
        <w:spacing w:line="360" w:lineRule="auto"/>
        <w:jc w:val="both"/>
        <w:rPr>
          <w:rFonts w:ascii="Tatar Karelia" w:hAnsi="Tatar Karelia" w:cs="Times New Roman"/>
          <w:b/>
          <w:b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473710</wp:posOffset>
            </wp:positionV>
            <wp:extent cx="1447800" cy="1369695"/>
            <wp:effectExtent l="0" t="0" r="0" b="0"/>
            <wp:wrapTight wrapText="bothSides">
              <wp:wrapPolygon edited="0">
                <wp:start x="0" y="0"/>
                <wp:lineTo x="0" y="21330"/>
                <wp:lineTo x="21316" y="21330"/>
                <wp:lineTo x="2131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3" t="8444" r="22876" b="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BDB">
        <w:rPr>
          <w:rFonts w:ascii="Tatar Karelia" w:hAnsi="Tatar Karelia" w:cs="Times New Roman"/>
          <w:color w:val="0000FF"/>
          <w:sz w:val="28"/>
          <w:szCs w:val="28"/>
        </w:rPr>
        <w:t xml:space="preserve">                             </w:t>
      </w:r>
      <w:r w:rsidR="00270A47">
        <w:rPr>
          <w:rFonts w:ascii="Tatar Karelia" w:hAnsi="Tatar Karelia" w:cs="Times New Roman"/>
          <w:color w:val="0000FF"/>
          <w:sz w:val="28"/>
          <w:szCs w:val="28"/>
        </w:rPr>
        <w:t xml:space="preserve">    </w:t>
      </w:r>
      <w:r w:rsidR="00E74BDB">
        <w:rPr>
          <w:rFonts w:ascii="Tatar Karelia" w:hAnsi="Tatar Karelia" w:cs="Times New Roman"/>
          <w:color w:val="0000FF"/>
          <w:sz w:val="28"/>
          <w:szCs w:val="28"/>
        </w:rPr>
        <w:t xml:space="preserve">  </w:t>
      </w:r>
      <w:r w:rsidR="00F92720" w:rsidRPr="004B40FA">
        <w:rPr>
          <w:rFonts w:ascii="Tatar Karelia Cyr" w:hAnsi="Tatar Karelia Cyr" w:cs="Times New Roman"/>
          <w:color w:val="0000FF"/>
          <w:sz w:val="28"/>
          <w:szCs w:val="28"/>
        </w:rPr>
        <w:t>Ленина, 55</w:t>
      </w:r>
      <w:r w:rsidR="00F92720" w:rsidRPr="004B40FA">
        <w:rPr>
          <w:rFonts w:ascii="Tatar Karelia Cyr" w:hAnsi="Tatar Karelia Cyr" w:cs="Times New Roman"/>
          <w:color w:val="0000FF"/>
          <w:sz w:val="28"/>
          <w:szCs w:val="28"/>
        </w:rPr>
        <w:br/>
      </w:r>
      <w:r w:rsidR="00F92720" w:rsidRPr="004B40FA">
        <w:rPr>
          <w:rFonts w:ascii="Tatar Karelia Cyr" w:hAnsi="Tatar Karelia Cyr" w:cs="Times New Roman"/>
          <w:color w:val="0000FF"/>
          <w:sz w:val="28"/>
          <w:szCs w:val="28"/>
        </w:rPr>
        <w:br/>
      </w:r>
      <w:r w:rsidR="00F92720" w:rsidRPr="004B40FA">
        <w:rPr>
          <w:rFonts w:ascii="Tatar Karelia Cyr" w:hAnsi="Tatar Karelia Cyr" w:cs="Times New Roman"/>
          <w:b/>
          <w:bCs/>
          <w:color w:val="0000FF"/>
          <w:sz w:val="28"/>
          <w:szCs w:val="28"/>
        </w:rPr>
        <w:t>Телефон: </w:t>
      </w:r>
      <w:r w:rsidR="00F92720" w:rsidRPr="004B40FA">
        <w:rPr>
          <w:rFonts w:ascii="Tatar Karelia" w:hAnsi="Tatar Karelia" w:cs="Times New Roman"/>
          <w:color w:val="0000FF"/>
          <w:sz w:val="28"/>
          <w:szCs w:val="28"/>
        </w:rPr>
        <w:t>(34796) 3-18-15</w:t>
      </w:r>
      <w:r w:rsidR="00F92720" w:rsidRPr="004B40FA">
        <w:rPr>
          <w:rFonts w:ascii="Tatar Karelia" w:hAnsi="Tatar Karelia" w:cs="Times New Roman"/>
          <w:color w:val="0000FF"/>
          <w:sz w:val="28"/>
          <w:szCs w:val="28"/>
        </w:rPr>
        <w:br/>
      </w:r>
      <w:r w:rsidR="00F92720" w:rsidRPr="004B40FA">
        <w:rPr>
          <w:rFonts w:ascii="Tatar Karelia" w:hAnsi="Tatar Karelia" w:cs="Times New Roman"/>
          <w:color w:val="0000FF"/>
          <w:sz w:val="28"/>
          <w:szCs w:val="28"/>
        </w:rPr>
        <w:br/>
      </w:r>
      <w:r w:rsidR="00F92720" w:rsidRPr="004B40FA">
        <w:rPr>
          <w:rFonts w:ascii="Tatar Karelia Cyr" w:hAnsi="Tatar Karelia Cyr" w:cs="Times New Roman"/>
          <w:b/>
          <w:bCs/>
          <w:color w:val="0000FF"/>
          <w:sz w:val="28"/>
          <w:szCs w:val="28"/>
        </w:rPr>
        <w:t>Факс: </w:t>
      </w:r>
      <w:r w:rsidR="00F92720" w:rsidRPr="004B40FA">
        <w:rPr>
          <w:rFonts w:ascii="Tatar Karelia" w:hAnsi="Tatar Karelia" w:cs="Times New Roman"/>
          <w:color w:val="0000FF"/>
          <w:sz w:val="28"/>
          <w:szCs w:val="28"/>
        </w:rPr>
        <w:t>(34796) 3-10-37</w:t>
      </w:r>
    </w:p>
    <w:p w:rsidR="00F92720" w:rsidRPr="00F92720" w:rsidRDefault="00F92720" w:rsidP="004B40FA">
      <w:pPr>
        <w:shd w:val="clear" w:color="auto" w:fill="FFFFFF"/>
        <w:spacing w:line="360" w:lineRule="auto"/>
        <w:rPr>
          <w:rFonts w:ascii="Tatar Karelia" w:hAnsi="Tatar Karelia" w:cs="Times New Roman"/>
          <w:b/>
          <w:bCs/>
          <w:spacing w:val="-3"/>
          <w:w w:val="73"/>
          <w:position w:val="-1"/>
          <w:sz w:val="24"/>
          <w:szCs w:val="24"/>
        </w:rPr>
      </w:pPr>
    </w:p>
    <w:p w:rsidR="00401E85" w:rsidRDefault="00401E85" w:rsidP="004B40FA">
      <w:pPr>
        <w:shd w:val="clear" w:color="auto" w:fill="FFFFFF"/>
        <w:tabs>
          <w:tab w:val="left" w:pos="610"/>
        </w:tabs>
        <w:spacing w:line="360" w:lineRule="auto"/>
        <w:jc w:val="center"/>
        <w:rPr>
          <w:rFonts w:ascii="Tatar Karelia" w:hAnsi="Tatar Karelia" w:cs="Times New Roman"/>
          <w:b/>
          <w:bCs/>
          <w:sz w:val="24"/>
          <w:szCs w:val="24"/>
        </w:rPr>
      </w:pPr>
    </w:p>
    <w:p w:rsidR="000A3B7C" w:rsidRDefault="000A3B7C" w:rsidP="000A3B7C">
      <w:pPr>
        <w:shd w:val="clear" w:color="auto" w:fill="FFFFFF"/>
        <w:tabs>
          <w:tab w:val="left" w:pos="610"/>
        </w:tabs>
        <w:rPr>
          <w:rFonts w:ascii="Tatar Karelia" w:hAnsi="Tatar Karelia" w:cs="Times New Roman"/>
          <w:b/>
          <w:bCs/>
          <w:sz w:val="24"/>
          <w:szCs w:val="24"/>
        </w:rPr>
      </w:pPr>
    </w:p>
    <w:p w:rsidR="00081B65" w:rsidRDefault="00081B65" w:rsidP="00F92720">
      <w:pPr>
        <w:shd w:val="clear" w:color="auto" w:fill="FFFFFF"/>
        <w:tabs>
          <w:tab w:val="left" w:pos="610"/>
        </w:tabs>
        <w:jc w:val="center"/>
        <w:rPr>
          <w:rFonts w:ascii="Tatar Karelia" w:hAnsi="Tatar Karelia" w:cs="Times New Roman"/>
          <w:b/>
          <w:bCs/>
          <w:color w:val="FF0000"/>
          <w:sz w:val="24"/>
          <w:szCs w:val="24"/>
        </w:rPr>
      </w:pPr>
    </w:p>
    <w:p w:rsidR="00143129" w:rsidRDefault="00143129" w:rsidP="00F92720">
      <w:pPr>
        <w:shd w:val="clear" w:color="auto" w:fill="FFFFFF"/>
        <w:tabs>
          <w:tab w:val="left" w:pos="610"/>
        </w:tabs>
        <w:jc w:val="center"/>
        <w:rPr>
          <w:rFonts w:ascii="Tatar Karelia" w:hAnsi="Tatar Karelia" w:cs="Times New Roman"/>
          <w:b/>
          <w:bCs/>
          <w:color w:val="FF0000"/>
          <w:sz w:val="24"/>
          <w:szCs w:val="24"/>
        </w:rPr>
      </w:pPr>
    </w:p>
    <w:p w:rsidR="00F92720" w:rsidRPr="000A3B7C" w:rsidRDefault="00F92720" w:rsidP="00F92720">
      <w:pPr>
        <w:shd w:val="clear" w:color="auto" w:fill="FFFFFF"/>
        <w:tabs>
          <w:tab w:val="left" w:pos="610"/>
        </w:tabs>
        <w:jc w:val="center"/>
        <w:rPr>
          <w:rFonts w:ascii="Tatar Karelia Cyr" w:hAnsi="Tatar Karelia Cyr" w:cs="Times New Roman"/>
          <w:b/>
          <w:bCs/>
          <w:color w:val="FF0000"/>
          <w:sz w:val="24"/>
          <w:szCs w:val="24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4"/>
          <w:szCs w:val="24"/>
        </w:rPr>
        <w:t>Члены избирательной комиссии с правом решающего голоса</w:t>
      </w:r>
    </w:p>
    <w:p w:rsidR="00F92720" w:rsidRPr="00F92720" w:rsidRDefault="00F92720" w:rsidP="00F92720">
      <w:pPr>
        <w:rPr>
          <w:rFonts w:ascii="Tatar Karelia" w:hAnsi="Tatar Karelia" w:cs="Times New Roman"/>
          <w:sz w:val="28"/>
          <w:szCs w:val="28"/>
        </w:rPr>
      </w:pPr>
    </w:p>
    <w:tbl>
      <w:tblPr>
        <w:tblStyle w:val="a5"/>
        <w:tblW w:w="6539" w:type="dxa"/>
        <w:tblInd w:w="392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2305"/>
        <w:gridCol w:w="1608"/>
        <w:gridCol w:w="2626"/>
      </w:tblGrid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" w:hAnsi="Tatar Karelia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bCs/>
                <w:color w:val="0000FF"/>
                <w:sz w:val="16"/>
                <w:szCs w:val="16"/>
              </w:rPr>
              <w:t>ФИО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" w:hAnsi="Tatar Karelia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bCs/>
                <w:color w:val="0000FF"/>
                <w:sz w:val="16"/>
                <w:szCs w:val="16"/>
              </w:rPr>
              <w:t>Должность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" w:hAnsi="Tatar Karelia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bCs/>
                <w:color w:val="0000FF"/>
                <w:sz w:val="16"/>
                <w:szCs w:val="16"/>
              </w:rPr>
              <w:t>Кем рекомендован в состав комиссии</w:t>
            </w:r>
          </w:p>
        </w:tc>
      </w:tr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  <w:t>Ямалеев Реканс Фанилевич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Председатель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собрание избирателей по месту жительства, работы, службы, учебы</w:t>
            </w:r>
          </w:p>
        </w:tc>
      </w:tr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  <w:t>Шакирова Светлана Фларисовна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Зам.председателя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Башкортостанское региональное отделение политической партии "Либерально-демократическая партия России"</w:t>
            </w:r>
          </w:p>
        </w:tc>
      </w:tr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  <w:t>Гареева Рида Фидаевна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Секретарь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территориальная избирательная комиссия предыдущего состава</w:t>
            </w:r>
          </w:p>
        </w:tc>
      </w:tr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  <w:t>Бакиров Ирек Гумерович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Член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Башкортостанское региональное отделение политической партии "ПАТРИОТЫ РОССИИ"</w:t>
            </w:r>
          </w:p>
        </w:tc>
      </w:tr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  <w:t>Давлетова Лиюза Флюровна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Член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Башкортостанское региональное отделение Всероссийской политической партии "ЕДИНАЯ РОССИЯ"</w:t>
            </w:r>
          </w:p>
        </w:tc>
      </w:tr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  <w:t>Мусин Азат Талгатович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Член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собрание избирателей по месту жительства, работы, службы, учебы</w:t>
            </w:r>
          </w:p>
        </w:tc>
      </w:tr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  <w:t>Саньярова Лира Кашфулловна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Член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собрание избирателей по месту жительства, работы, службы, учебы</w:t>
            </w:r>
          </w:p>
        </w:tc>
      </w:tr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  <w:t>Умырбаев Ирек Тимербаевич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Член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Башкирское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F92720" w:rsidRPr="000A3B7C" w:rsidTr="000A3B7C">
        <w:tc>
          <w:tcPr>
            <w:tcW w:w="239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b/>
                <w:color w:val="0000FF"/>
                <w:sz w:val="16"/>
                <w:szCs w:val="16"/>
              </w:rPr>
              <w:t>Хисамова Рауфа Рауфовна</w:t>
            </w:r>
          </w:p>
        </w:tc>
        <w:tc>
          <w:tcPr>
            <w:tcW w:w="1435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Член</w:t>
            </w:r>
          </w:p>
        </w:tc>
        <w:tc>
          <w:tcPr>
            <w:tcW w:w="2712" w:type="dxa"/>
            <w:vAlign w:val="center"/>
          </w:tcPr>
          <w:p w:rsidR="00F92720" w:rsidRPr="000A3B7C" w:rsidRDefault="00F92720" w:rsidP="0014290B">
            <w:pPr>
              <w:widowControl/>
              <w:autoSpaceDE/>
              <w:autoSpaceDN/>
              <w:adjustRightInd/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</w:pPr>
            <w:r w:rsidRPr="000A3B7C">
              <w:rPr>
                <w:rFonts w:ascii="Tatar Karelia Cyr" w:hAnsi="Tatar Karelia Cyr" w:cs="Times New Roman"/>
                <w:color w:val="0000FF"/>
                <w:sz w:val="16"/>
                <w:szCs w:val="16"/>
              </w:rPr>
              <w:t>Региональное отделение Политической партии СПРАВЕДЛИВАЯ РОССИЯ в Республике Башкортостан</w:t>
            </w:r>
          </w:p>
        </w:tc>
      </w:tr>
    </w:tbl>
    <w:p w:rsidR="00F92720" w:rsidRPr="00F92720" w:rsidRDefault="00F92720" w:rsidP="00F92720">
      <w:pPr>
        <w:rPr>
          <w:rFonts w:ascii="Tatar Karelia" w:hAnsi="Tatar Karelia" w:cs="Times New Roman"/>
          <w:sz w:val="28"/>
          <w:szCs w:val="28"/>
        </w:rPr>
      </w:pPr>
    </w:p>
    <w:p w:rsidR="00F92720" w:rsidRPr="000A3B7C" w:rsidRDefault="00F92720" w:rsidP="00F92720">
      <w:pPr>
        <w:jc w:val="center"/>
        <w:rPr>
          <w:rFonts w:ascii="Tatar Karelia Cyr" w:hAnsi="Tatar Karelia Cyr" w:cs="Times New Roman"/>
          <w:b/>
          <w:color w:val="FF0000"/>
          <w:sz w:val="28"/>
          <w:szCs w:val="28"/>
        </w:rPr>
      </w:pPr>
      <w:r w:rsidRPr="000A3B7C">
        <w:rPr>
          <w:rFonts w:ascii="Tatar Karelia Cyr" w:hAnsi="Tatar Karelia Cyr" w:cs="Times New Roman"/>
          <w:b/>
          <w:color w:val="FF0000"/>
          <w:sz w:val="28"/>
          <w:szCs w:val="28"/>
        </w:rPr>
        <w:t xml:space="preserve">Список избирательных объединений, </w:t>
      </w:r>
    </w:p>
    <w:p w:rsidR="00F92720" w:rsidRPr="000A3B7C" w:rsidRDefault="00F92720" w:rsidP="00F92720">
      <w:pPr>
        <w:jc w:val="center"/>
        <w:rPr>
          <w:rFonts w:ascii="Tatar Karelia Cyr" w:hAnsi="Tatar Karelia Cyr" w:cs="Times New Roman"/>
          <w:b/>
          <w:color w:val="FF0000"/>
          <w:sz w:val="28"/>
          <w:szCs w:val="28"/>
        </w:rPr>
      </w:pPr>
      <w:r w:rsidRPr="000A3B7C">
        <w:rPr>
          <w:rFonts w:ascii="Tatar Karelia Cyr" w:hAnsi="Tatar Karelia Cyr" w:cs="Times New Roman"/>
          <w:b/>
          <w:color w:val="FF0000"/>
          <w:sz w:val="28"/>
          <w:szCs w:val="28"/>
        </w:rPr>
        <w:t>принимающих участие в выборах</w:t>
      </w:r>
    </w:p>
    <w:p w:rsidR="00F92720" w:rsidRPr="00F92720" w:rsidRDefault="00F92720" w:rsidP="00F92720">
      <w:pPr>
        <w:rPr>
          <w:rFonts w:ascii="Tatar Karelia" w:hAnsi="Tatar Karelia" w:cs="Times New Roman"/>
          <w:sz w:val="28"/>
          <w:szCs w:val="28"/>
        </w:rPr>
      </w:pPr>
    </w:p>
    <w:p w:rsidR="00F92720" w:rsidRPr="000A3B7C" w:rsidRDefault="00F92720" w:rsidP="000A3B7C">
      <w:pPr>
        <w:widowControl/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 w:hanging="284"/>
        <w:jc w:val="both"/>
        <w:rPr>
          <w:rFonts w:ascii="Tatar Karelia" w:hAnsi="Tatar Karelia" w:cs="Times New Roman"/>
          <w:color w:val="0000FF"/>
          <w:sz w:val="22"/>
          <w:szCs w:val="22"/>
        </w:rPr>
      </w:pPr>
      <w:hyperlink r:id="rId9" w:history="1">
        <w:r w:rsidRPr="000A3B7C">
          <w:rPr>
            <w:rFonts w:ascii="Tatar Karelia Cyr" w:hAnsi="Tatar Karelia Cyr" w:cs="Times New Roman"/>
            <w:color w:val="0000FF"/>
            <w:sz w:val="22"/>
            <w:szCs w:val="22"/>
          </w:rPr>
          <w:t>Башкирское республиканское</w:t>
        </w:r>
        <w:r w:rsidR="000A3B7C" w:rsidRPr="000A3B7C">
          <w:rPr>
            <w:rFonts w:ascii="Tatar Karelia Cyr" w:hAnsi="Tatar Karelia Cyr" w:cs="Times New Roman"/>
            <w:color w:val="0000FF"/>
            <w:sz w:val="22"/>
            <w:szCs w:val="22"/>
          </w:rPr>
          <w:t xml:space="preserve"> отделение Политической партии "</w:t>
        </w:r>
        <w:r w:rsidRPr="000A3B7C">
          <w:rPr>
            <w:rFonts w:ascii="Tatar Karelia Cyr" w:hAnsi="Tatar Karelia Cyr" w:cs="Times New Roman"/>
            <w:color w:val="0000FF"/>
            <w:sz w:val="22"/>
            <w:szCs w:val="22"/>
          </w:rPr>
          <w:t>Коммунистическая партия Российской Федерации"</w:t>
        </w:r>
      </w:hyperlink>
    </w:p>
    <w:p w:rsidR="00F92720" w:rsidRPr="000A3B7C" w:rsidRDefault="00F92720" w:rsidP="000A3B7C">
      <w:pPr>
        <w:widowControl/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 w:hanging="284"/>
        <w:jc w:val="both"/>
        <w:rPr>
          <w:rFonts w:ascii="Tatar Karelia" w:hAnsi="Tatar Karelia" w:cs="Times New Roman"/>
          <w:color w:val="0000FF"/>
          <w:sz w:val="22"/>
          <w:szCs w:val="22"/>
        </w:rPr>
      </w:pPr>
      <w:hyperlink r:id="rId10" w:history="1">
        <w:r w:rsidRPr="000A3B7C">
          <w:rPr>
            <w:rFonts w:ascii="Tatar Karelia Cyr" w:hAnsi="Tatar Karelia Cyr" w:cs="Times New Roman"/>
            <w:color w:val="0000FF"/>
            <w:sz w:val="22"/>
            <w:szCs w:val="22"/>
          </w:rPr>
          <w:t>Башкортостанское региональное отделение Всероссийской политической партии "ЕДИНАЯ РОССИЯ"</w:t>
        </w:r>
      </w:hyperlink>
    </w:p>
    <w:p w:rsidR="00F92720" w:rsidRPr="000A3B7C" w:rsidRDefault="00F92720" w:rsidP="000A3B7C">
      <w:pPr>
        <w:widowControl/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 w:hanging="284"/>
        <w:jc w:val="both"/>
        <w:rPr>
          <w:rFonts w:ascii="Tatar Karelia" w:hAnsi="Tatar Karelia" w:cs="Times New Roman"/>
          <w:color w:val="0000FF"/>
          <w:sz w:val="22"/>
          <w:szCs w:val="22"/>
        </w:rPr>
      </w:pPr>
      <w:hyperlink r:id="rId11" w:history="1">
        <w:r w:rsidRPr="000A3B7C">
          <w:rPr>
            <w:rFonts w:ascii="Tatar Karelia Cyr" w:hAnsi="Tatar Karelia Cyr" w:cs="Times New Roman"/>
            <w:color w:val="0000FF"/>
            <w:sz w:val="22"/>
            <w:szCs w:val="22"/>
          </w:rPr>
          <w:t xml:space="preserve">Региональное отделение Политической партии </w:t>
        </w:r>
        <w:r w:rsidR="000A3B7C" w:rsidRPr="000A3B7C">
          <w:rPr>
            <w:rFonts w:ascii="Tatar Karelia" w:hAnsi="Tatar Karelia" w:cs="Times New Roman"/>
            <w:color w:val="0000FF"/>
            <w:sz w:val="22"/>
            <w:szCs w:val="22"/>
          </w:rPr>
          <w:t>"</w:t>
        </w:r>
        <w:r w:rsidRPr="000A3B7C">
          <w:rPr>
            <w:rFonts w:ascii="Tatar Karelia Cyr" w:hAnsi="Tatar Karelia Cyr" w:cs="Times New Roman"/>
            <w:color w:val="0000FF"/>
            <w:sz w:val="22"/>
            <w:szCs w:val="22"/>
          </w:rPr>
          <w:t>СПРАВЕДЛИВАЯ РОССИЯ</w:t>
        </w:r>
        <w:r w:rsidR="000A3B7C" w:rsidRPr="000A3B7C">
          <w:rPr>
            <w:rFonts w:ascii="Tatar Karelia" w:hAnsi="Tatar Karelia" w:cs="Times New Roman"/>
            <w:color w:val="0000FF"/>
            <w:sz w:val="22"/>
            <w:szCs w:val="22"/>
          </w:rPr>
          <w:t>"</w:t>
        </w:r>
        <w:r w:rsidRPr="000A3B7C">
          <w:rPr>
            <w:rFonts w:ascii="Tatar Karelia Cyr" w:hAnsi="Tatar Karelia Cyr" w:cs="Times New Roman"/>
            <w:color w:val="0000FF"/>
            <w:sz w:val="22"/>
            <w:szCs w:val="22"/>
          </w:rPr>
          <w:t xml:space="preserve"> в Республике Башкортостан</w:t>
        </w:r>
      </w:hyperlink>
    </w:p>
    <w:p w:rsidR="00F92720" w:rsidRPr="000A3B7C" w:rsidRDefault="00F92720" w:rsidP="000A3B7C">
      <w:pPr>
        <w:tabs>
          <w:tab w:val="num" w:pos="426"/>
        </w:tabs>
        <w:spacing w:line="360" w:lineRule="auto"/>
        <w:ind w:left="426" w:hanging="284"/>
        <w:jc w:val="both"/>
        <w:rPr>
          <w:rFonts w:ascii="Tatar Karelia" w:hAnsi="Tatar Karelia" w:cs="Times New Roman"/>
          <w:b/>
          <w:color w:val="0000FF"/>
          <w:sz w:val="22"/>
          <w:szCs w:val="22"/>
        </w:rPr>
      </w:pPr>
    </w:p>
    <w:p w:rsidR="001414C2" w:rsidRDefault="00121241" w:rsidP="000A3B7C">
      <w:pPr>
        <w:shd w:val="clear" w:color="auto" w:fill="FFFFFF"/>
        <w:rPr>
          <w:rFonts w:ascii="Tatar Karelia" w:hAnsi="Tatar Karelia" w:cs="Times New Roman"/>
          <w:b/>
          <w:bCs/>
          <w:spacing w:val="-3"/>
          <w:w w:val="73"/>
          <w:position w:val="-1"/>
          <w:sz w:val="24"/>
          <w:szCs w:val="24"/>
        </w:rPr>
      </w:pPr>
      <w:r>
        <w:rPr>
          <w:rFonts w:ascii="Tatar Karelia" w:hAnsi="Tatar Karelia" w:cs="Times New Roman"/>
          <w:b/>
          <w:bCs/>
          <w:spacing w:val="-3"/>
          <w:w w:val="73"/>
          <w:position w:val="-1"/>
          <w:sz w:val="24"/>
          <w:szCs w:val="24"/>
        </w:rPr>
        <w:t xml:space="preserve">                                            </w:t>
      </w:r>
    </w:p>
    <w:p w:rsidR="00401E85" w:rsidRDefault="00F92720" w:rsidP="001414C2">
      <w:pPr>
        <w:shd w:val="clear" w:color="auto" w:fill="FFFFFF"/>
        <w:jc w:val="center"/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</w:pPr>
      <w:r w:rsidRPr="000A3B7C">
        <w:rPr>
          <w:rFonts w:ascii="Tatar Karelia Cyr" w:hAnsi="Tatar Karelia Cyr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>С</w:t>
      </w:r>
      <w:r w:rsidR="000A3B7C"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>О</w:t>
      </w:r>
      <w:r w:rsidR="000A3B7C"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>О</w:t>
      </w:r>
      <w:r w:rsidR="000A3B7C"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>Б</w:t>
      </w:r>
      <w:r w:rsidR="000A3B7C"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>Щ</w:t>
      </w:r>
      <w:r w:rsidR="000A3B7C"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>Е</w:t>
      </w:r>
      <w:r w:rsidR="000A3B7C"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>Н</w:t>
      </w:r>
      <w:r w:rsidR="000A3B7C"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>И</w:t>
      </w:r>
      <w:r w:rsidR="000A3B7C"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pacing w:val="-3"/>
          <w:w w:val="73"/>
          <w:position w:val="-1"/>
          <w:sz w:val="24"/>
          <w:szCs w:val="24"/>
        </w:rPr>
        <w:t>Е</w:t>
      </w:r>
    </w:p>
    <w:p w:rsidR="00143129" w:rsidRPr="000A3B7C" w:rsidRDefault="00143129" w:rsidP="001414C2">
      <w:pPr>
        <w:shd w:val="clear" w:color="auto" w:fill="FFFFFF"/>
        <w:jc w:val="center"/>
        <w:rPr>
          <w:rFonts w:ascii="Tatar Karelia" w:hAnsi="Tatar Karelia" w:cs="Times New Roman"/>
          <w:b/>
          <w:bCs/>
          <w:color w:val="FF0000"/>
          <w:spacing w:val="-3"/>
          <w:w w:val="73"/>
          <w:position w:val="-1"/>
          <w:sz w:val="24"/>
          <w:szCs w:val="24"/>
        </w:rPr>
      </w:pPr>
    </w:p>
    <w:p w:rsidR="00401E85" w:rsidRPr="000A3B7C" w:rsidRDefault="00F92720" w:rsidP="00F92720">
      <w:pPr>
        <w:shd w:val="clear" w:color="auto" w:fill="FFFFFF"/>
        <w:jc w:val="center"/>
        <w:rPr>
          <w:rFonts w:ascii="Tatar Karelia" w:hAnsi="Tatar Karelia" w:cs="Times New Roman"/>
          <w:b/>
          <w:bCs/>
          <w:color w:val="0000FF"/>
          <w:spacing w:val="-9"/>
          <w:sz w:val="24"/>
          <w:szCs w:val="24"/>
        </w:rPr>
      </w:pPr>
      <w:r w:rsidRPr="000A3B7C">
        <w:rPr>
          <w:rFonts w:ascii="Tatar Karelia Cyr" w:hAnsi="Tatar Karelia Cyr" w:cs="Times New Roman"/>
          <w:b/>
          <w:bCs/>
          <w:color w:val="0000FF"/>
          <w:spacing w:val="-7"/>
          <w:sz w:val="24"/>
          <w:szCs w:val="24"/>
        </w:rPr>
        <w:t xml:space="preserve">территориальной избирательной комиссии о регистрации кандидатов </w:t>
      </w:r>
      <w:r w:rsidRPr="000A3B7C">
        <w:rPr>
          <w:rFonts w:ascii="Tatar Karelia Cyr" w:hAnsi="Tatar Karelia Cyr" w:cs="Times New Roman"/>
          <w:b/>
          <w:bCs/>
          <w:color w:val="0000FF"/>
          <w:spacing w:val="-6"/>
          <w:sz w:val="24"/>
          <w:szCs w:val="24"/>
        </w:rPr>
        <w:t xml:space="preserve">в депутаты Совета муниципального района Чекмагушевский район </w:t>
      </w:r>
      <w:r w:rsidRPr="000A3B7C">
        <w:rPr>
          <w:rFonts w:ascii="Tatar Karelia Cyr" w:hAnsi="Tatar Karelia Cyr" w:cs="Times New Roman"/>
          <w:b/>
          <w:bCs/>
          <w:color w:val="0000FF"/>
          <w:spacing w:val="-9"/>
          <w:sz w:val="24"/>
          <w:szCs w:val="24"/>
        </w:rPr>
        <w:t xml:space="preserve">Республики Башкортостан </w:t>
      </w:r>
    </w:p>
    <w:p w:rsidR="00F92720" w:rsidRPr="000A3B7C" w:rsidRDefault="00F92720" w:rsidP="00F92720">
      <w:pPr>
        <w:shd w:val="clear" w:color="auto" w:fill="FFFFFF"/>
        <w:jc w:val="center"/>
        <w:rPr>
          <w:rFonts w:ascii="Tatar Karelia" w:hAnsi="Tatar Karelia" w:cs="Times New Roman"/>
          <w:color w:val="0000FF"/>
          <w:sz w:val="24"/>
          <w:szCs w:val="24"/>
        </w:rPr>
      </w:pPr>
      <w:r w:rsidRPr="000A3B7C">
        <w:rPr>
          <w:rFonts w:ascii="Tatar Karelia Cyr" w:hAnsi="Tatar Karelia Cyr" w:cs="Times New Roman"/>
          <w:b/>
          <w:bCs/>
          <w:color w:val="0000FF"/>
          <w:spacing w:val="-9"/>
          <w:sz w:val="24"/>
          <w:szCs w:val="24"/>
        </w:rPr>
        <w:t>третьего созыва</w:t>
      </w:r>
    </w:p>
    <w:p w:rsidR="00F92720" w:rsidRPr="00F92720" w:rsidRDefault="00F92720" w:rsidP="00D50554">
      <w:pPr>
        <w:shd w:val="clear" w:color="auto" w:fill="FFFFFF"/>
        <w:ind w:left="5" w:right="24" w:firstLine="715"/>
        <w:jc w:val="both"/>
        <w:rPr>
          <w:rFonts w:ascii="Tatar Karelia" w:hAnsi="Tatar Karelia" w:cs="Times New Roman"/>
          <w:sz w:val="24"/>
          <w:szCs w:val="24"/>
        </w:rPr>
      </w:pPr>
    </w:p>
    <w:p w:rsidR="000B7507" w:rsidRPr="000A3B7C" w:rsidRDefault="00D50554" w:rsidP="00D50554">
      <w:pPr>
        <w:shd w:val="clear" w:color="auto" w:fill="FFFFFF"/>
        <w:ind w:left="5" w:right="24" w:firstLine="715"/>
        <w:jc w:val="both"/>
        <w:rPr>
          <w:rFonts w:ascii="Tatar Karelia Cyr" w:hAnsi="Tatar Karelia Cyr" w:cs="Times New Roman"/>
          <w:iCs/>
          <w:color w:val="0000FF"/>
          <w:sz w:val="24"/>
          <w:szCs w:val="24"/>
        </w:rPr>
      </w:pPr>
      <w:r w:rsidRPr="000A3B7C">
        <w:rPr>
          <w:rFonts w:ascii="Tatar Karelia Cyr" w:hAnsi="Tatar Karelia Cyr" w:cs="Times New Roman"/>
          <w:color w:val="0000FF"/>
          <w:sz w:val="24"/>
          <w:szCs w:val="24"/>
        </w:rPr>
        <w:t xml:space="preserve">Проверив </w:t>
      </w:r>
      <w:r w:rsidR="000B7507" w:rsidRPr="000A3B7C">
        <w:rPr>
          <w:rFonts w:ascii="Tatar Karelia Cyr" w:hAnsi="Tatar Karelia Cyr" w:cs="Times New Roman"/>
          <w:color w:val="0000FF"/>
          <w:sz w:val="24"/>
          <w:szCs w:val="24"/>
        </w:rPr>
        <w:t>соответствие порядка выдвижения кандидатов</w:t>
      </w:r>
      <w:r w:rsidR="007E6043" w:rsidRPr="000A3B7C">
        <w:rPr>
          <w:rFonts w:ascii="Tatar Karelia Cyr" w:hAnsi="Tatar Karelia Cyr" w:cs="Times New Roman"/>
          <w:color w:val="0000FF"/>
          <w:sz w:val="24"/>
          <w:szCs w:val="24"/>
        </w:rPr>
        <w:t xml:space="preserve"> в</w:t>
      </w:r>
      <w:r w:rsidR="000B7507" w:rsidRPr="000A3B7C">
        <w:rPr>
          <w:rFonts w:ascii="Tatar Karelia" w:hAnsi="Tatar Karelia" w:cs="Times New Roman"/>
          <w:smallCaps/>
          <w:color w:val="0000FF"/>
          <w:sz w:val="24"/>
          <w:szCs w:val="24"/>
        </w:rPr>
        <w:t xml:space="preserve"> </w:t>
      </w:r>
      <w:r w:rsidR="000B7507" w:rsidRPr="000A3B7C">
        <w:rPr>
          <w:rFonts w:ascii="Tatar Karelia Cyr" w:hAnsi="Tatar Karelia Cyr" w:cs="Times New Roman"/>
          <w:color w:val="0000FF"/>
          <w:sz w:val="24"/>
          <w:szCs w:val="24"/>
        </w:rPr>
        <w:t xml:space="preserve">депутаты Совета муниципального района Чекмагушевский район Республики Башкортостан третьего созыва требованиям </w:t>
      </w:r>
      <w:r w:rsidR="000B7507" w:rsidRPr="000A3B7C">
        <w:rPr>
          <w:rFonts w:ascii="Tatar Karelia Cyr" w:hAnsi="Tatar Karelia Cyr" w:cs="Times New Roman"/>
          <w:iCs/>
          <w:color w:val="0000FF"/>
          <w:sz w:val="24"/>
          <w:szCs w:val="24"/>
        </w:rPr>
        <w:t xml:space="preserve">Кодекса Республики </w:t>
      </w:r>
      <w:r w:rsidR="000B7507" w:rsidRPr="000A3B7C">
        <w:rPr>
          <w:rFonts w:ascii="Tatar Karelia Cyr" w:hAnsi="Tatar Karelia Cyr" w:cs="Times New Roman"/>
          <w:color w:val="0000FF"/>
          <w:sz w:val="24"/>
          <w:szCs w:val="24"/>
        </w:rPr>
        <w:t xml:space="preserve">Башкортостан о выборах, </w:t>
      </w:r>
      <w:r w:rsidR="000B7507" w:rsidRPr="000A3B7C">
        <w:rPr>
          <w:rFonts w:ascii="Tatar Karelia Cyr" w:hAnsi="Tatar Karelia Cyr" w:cs="Times New Roman"/>
          <w:iCs/>
          <w:color w:val="0000FF"/>
          <w:sz w:val="24"/>
          <w:szCs w:val="24"/>
        </w:rPr>
        <w:t xml:space="preserve">решениями ТИК №№ 146-151 </w:t>
      </w:r>
      <w:r w:rsidR="000B7507" w:rsidRPr="000A3B7C">
        <w:rPr>
          <w:rFonts w:ascii="Tatar Karelia Cyr" w:hAnsi="Tatar Karelia Cyr" w:cs="Times New Roman"/>
          <w:color w:val="0000FF"/>
          <w:sz w:val="24"/>
          <w:szCs w:val="24"/>
        </w:rPr>
        <w:t xml:space="preserve">от </w:t>
      </w:r>
      <w:r w:rsidR="000B7507" w:rsidRPr="000A3B7C">
        <w:rPr>
          <w:rFonts w:ascii="Tatar Karelia" w:hAnsi="Tatar Karelia" w:cs="Times New Roman"/>
          <w:iCs/>
          <w:color w:val="0000FF"/>
          <w:sz w:val="24"/>
          <w:szCs w:val="24"/>
        </w:rPr>
        <w:t xml:space="preserve">16, 17, </w:t>
      </w:r>
      <w:r w:rsidR="000B7507" w:rsidRPr="000A3B7C">
        <w:rPr>
          <w:rFonts w:ascii="Tatar Karelia Cyr" w:hAnsi="Tatar Karelia Cyr" w:cs="Times New Roman"/>
          <w:color w:val="0000FF"/>
          <w:sz w:val="24"/>
          <w:szCs w:val="24"/>
        </w:rPr>
        <w:t xml:space="preserve">18 августа 2012 года кандидатами в депутаты Совета муниципального района Чекмагушевский район </w:t>
      </w:r>
      <w:r w:rsidR="000B7507" w:rsidRPr="000A3B7C">
        <w:rPr>
          <w:rFonts w:ascii="Tatar Karelia Cyr" w:hAnsi="Tatar Karelia Cyr" w:cs="Times New Roman"/>
          <w:iCs/>
          <w:color w:val="0000FF"/>
          <w:sz w:val="24"/>
          <w:szCs w:val="24"/>
        </w:rPr>
        <w:t>Республики Башкортостан зарегистрированы:</w:t>
      </w:r>
    </w:p>
    <w:p w:rsidR="00F309D0" w:rsidRPr="000A3B7C" w:rsidRDefault="00F309D0" w:rsidP="007E6043">
      <w:pPr>
        <w:shd w:val="clear" w:color="auto" w:fill="FFFFFF"/>
        <w:ind w:left="5" w:right="24" w:firstLine="279"/>
        <w:jc w:val="both"/>
        <w:rPr>
          <w:rFonts w:ascii="Tatar Karelia" w:hAnsi="Tatar Karelia" w:cs="Times New Roman"/>
          <w:color w:val="0000FF"/>
          <w:sz w:val="24"/>
          <w:szCs w:val="24"/>
        </w:rPr>
      </w:pP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Кунафин Ильдар Ахняфович,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ООО «Чекмагушевский молочный завод», выдвинут в порядке самовыдвижения по Первомайскому одномандатному избирательному округу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 №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1.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Никитин Александр Сергеевич,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директор ООО 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>«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Диамант», выдвинут местным отделением Всероссийской Политической партии «Единая Россия», по Первомайскому одномандатному избирательному округу № 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>1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Ахметьянова Айгуль Анваровна,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заместитель директора по воспитательной работе МБОУ</w:t>
      </w:r>
      <w:r w:rsidR="00C06FD4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-</w:t>
      </w:r>
      <w:r w:rsidR="00C06FD4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Гимназия с.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Чекмагуш,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lastRenderedPageBreak/>
        <w:t>выдвинута в порядке самовыдвижения по Советскому одномандатному избирательному округу № 2.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Гилемханов Забир Фанилович,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председатель СПК «Заря», выдвинут местным отделением Всероссийской Политической партии «Единая Россия» по Советскому одномандатному избирательному округу № 2.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Хабиров Ильдар Науфалович,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предприниматель, выдвинут избирательным объединением «Региональное отделение Политической партии «Справедливая Россия» в Республике Башкортостан» по Советскому одномандатному избирательному округу № 2.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color w:val="FF0000"/>
          <w:sz w:val="21"/>
          <w:szCs w:val="21"/>
        </w:rPr>
        <w:t>Гулюмов</w:t>
      </w:r>
      <w:r w:rsidRPr="000A3B7C">
        <w:rPr>
          <w:rFonts w:ascii="Tatar Karelia" w:hAnsi="Tatar Karelia" w:cs="Times New Roman"/>
          <w:color w:val="FF0000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Фан Зуфарович,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ООО Производственно-технологический центр «Альянс», выдвинут местным отделением Всероссийской Политической партии «Единая Россия» по Октябрьскому одномандатному избирательному округу № 3.</w:t>
      </w:r>
    </w:p>
    <w:p w:rsidR="001414C2" w:rsidRPr="000A3B7C" w:rsidRDefault="000B7507" w:rsidP="00143129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Мухаметьянов Азат Шайсултанович,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ООО «Чекмагушсельэнерго», выдвинут в порядке самовыдвижения по Октябрьскому одномандатному избирательному округу № 3.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color w:val="FF0000"/>
          <w:sz w:val="21"/>
          <w:szCs w:val="21"/>
        </w:rPr>
        <w:t>Шайхуллин</w:t>
      </w:r>
      <w:r w:rsidRPr="000A3B7C">
        <w:rPr>
          <w:rFonts w:ascii="Tatar Karelia" w:hAnsi="Tatar Karelia" w:cs="Times New Roman"/>
          <w:color w:val="FF0000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Ильдар Адибович,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заведующий магазином №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26 с.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Чекмагуш ООО «ТД Башспирт», выдвинут избирательным объединением «Региональное отделение Политической партии «Справедливая Россия» в Республике Башкортостан» по Октябрьскому одномандатному избирательному округу № 3.</w:t>
      </w:r>
    </w:p>
    <w:p w:rsidR="00F9272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Ахсанов Ильшат Ришатович,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МУП «Землемер», выдвинут в порядке самовыдвижения по Российскому одномандатному избирательному округу № 4.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Исхаков Ильгизар Галиевич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,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начальник Чекмагушевской РЭС ОАО «Газ-Сервис» РБ «Дюртюлигаз», выдвинут местным отделением Всероссийской Политической партии «Единая Россия» по Российскому одномандатному избирательному округу № 4.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Камильянов Ратмир Фаотович,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МБОУ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-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Гимназия с.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Чекмагуш, выдвинут местным отделением Всероссийской Политической партии «Единая Россия» по Западному одномандатному избирательному округу № 5.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color w:val="FF0000"/>
          <w:sz w:val="21"/>
          <w:szCs w:val="21"/>
        </w:rPr>
        <w:t>Самигуллин</w:t>
      </w:r>
      <w:r w:rsidRPr="000A3B7C">
        <w:rPr>
          <w:rFonts w:ascii="Tatar Karelia" w:hAnsi="Tatar Karelia" w:cs="Times New Roman"/>
          <w:color w:val="FF0000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Дамир Шарифуллич,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ООО «Лингвотранссервис -ЛТС», выдвинут в порядке самовыдвижения по Западному одномандатному избирательному округу № 5.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color w:val="FF0000"/>
          <w:sz w:val="21"/>
          <w:szCs w:val="21"/>
        </w:rPr>
        <w:t>Агиев</w:t>
      </w:r>
      <w:r w:rsidRPr="000A3B7C">
        <w:rPr>
          <w:rFonts w:ascii="Tatar Karelia" w:hAnsi="Tatar Karelia" w:cs="Times New Roman"/>
          <w:color w:val="FF0000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Рамиль Камилович,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исполнительный директор ООО «Чекмагушевское ПУЖКХ», выдвинут местным отделением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lastRenderedPageBreak/>
        <w:t>Всероссийской Политической партии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«Единая Россия» по Строительному одномандатному избирательному округу </w:t>
      </w:r>
      <w:r w:rsidR="00401E85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            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№ 6.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Мигранов Ильвир Флурович,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ООО «Энергетик», выдвинут в порядке самовыдвижения по Строительному одномандатному избирательному округу 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6.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Шарипова Эльнория Мавлявиевна,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временно не работающая, выдвинута в порядке самовыдвижения по Строительному одномандатному избирательному округу 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6.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Ардаширов Ильшат Рафилович,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директор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МБОУ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СОШ N-1 с.Чекмагуш, выдвинут в порядке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самовыдвижения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по Ленинскому одномандатному избирательному округу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7. 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Салимов Динар Данилович,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директор ГУП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ППФ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«Чермасан», выдвинут местным отделением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Всероссийской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Политической партии «Единая Россия» по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ленинскому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одномандатному избирательному округу № 7.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Кашаев Расих Ришатович,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главный механик СПК «Октябрь», выдвинут в порядке самовыдвижения по Старокалмашевскому одномандатному избирательному округу № 8.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Юсупов Рустем Равилович,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начальник Чек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softHyphen/>
        <w:t>магушевской РЭС производственного отделения «Ок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softHyphen/>
        <w:t>тябрьские электрические сети» ООО «БашРЭС», выдвинут местным отделением Всероссийской Политической партии «Единая Россия» по Старокалмашевскому одномандатному избирательному округу 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8.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Валеев Далмир Махмутович,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ведущий менеджер Чекмагушевского филиала ГУСП МТС «Центральная», выдвинут местным отделением Всероссийской Политической партии «Единая Россия» по Башировскому одномандатному избирательному округу № 9.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Рамазанов Владик</w:t>
      </w:r>
      <w:r w:rsidR="00D52B4E" w:rsidRPr="000A3B7C">
        <w:rPr>
          <w:rFonts w:ascii="Tatar Karelia" w:hAnsi="Tatar Karelia" w:cs="Times New Roman"/>
          <w:b/>
          <w:bCs/>
          <w:color w:val="FF0000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Хаматгариевич,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художественный руководитель БУ Старобашировский сельский дом культуры, выдвинут в порядке самовыдвижения по Башировскому одномандатному избирательному округу 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9.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Валеева Альфия Таусиховна,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медсестра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Урнякского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ФАП, выдвинута в порядке самовыдвижения по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Аблаевскому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одномандатному избирательному округу № 10.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Мусин Риф Хабибрахманович,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начальник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Чекмагушевского ДРСУ</w:t>
      </w:r>
      <w:r w:rsidR="00D52B4E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-</w:t>
      </w:r>
      <w:r w:rsidR="00D52B4E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филиала ОАО «Башкиравтодор»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,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выдвинут местным отделением Всероссийской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Политической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партии «Единая Россия» по Аблаевскому </w:t>
      </w:r>
      <w:r w:rsidR="00F309D0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одномандатному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избирательному округу № 10.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lastRenderedPageBreak/>
        <w:t>Сибатов Раиф Фаритович,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председатель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совета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Чекмагушевского РайПО, выдвинут местным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отделением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Всероссийской Политической партии «Единая Россия»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по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Урнякскому одномандатному избирательному округу   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11.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Ульмясов Салават Файзерахманович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,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помощник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по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технике СПК «Базы», выдвинут в порядке самовыдвижения</w:t>
      </w:r>
      <w:r w:rsidR="007E6043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по Урнякскому одномандатному избирательному 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округу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11.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Газизова Эльвира Ахатовна,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му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softHyphen/>
        <w:t>ниципального автономного учреждения культуры «Чекмагушевская центральная межпоселенческая библиотека», выдвинута местным отделением Всероссийской Поли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softHyphen/>
        <w:t>тической партии «Единая Россия» по Рапатовскому одно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softHyphen/>
        <w:t>мандатному избирательному округу № 12.</w:t>
      </w:r>
    </w:p>
    <w:p w:rsidR="00F309D0" w:rsidRPr="000A3B7C" w:rsidRDefault="000B7507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Даутова Рамля Рашитовна,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заведующая Новобиккинским сельским клубом, выдвинута в порядке</w:t>
      </w:r>
      <w:r w:rsidR="007E6043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 самовыдвижения по Рапатовскому одномандатному избирательному округу № 12.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 Cyr" w:hAnsi="Tatar Karelia Cyr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Усманов Ирек Марсович,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заместитель </w:t>
      </w:r>
      <w:r w:rsidR="00AD47AE"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директора ООО «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Сихат», выдвинут местным отделением Башкирского республиканского отделения политической партии «Коммунистическая партия Российской Федерации», по Рапатовскому одномандатному избирательному округу</w:t>
      </w:r>
      <w:r w:rsidR="00F309D0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 № 12.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Гиззатуллин Салават Закиевич,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главный врач ГБУЗ РБ Чекмагушевская ЦРБ, выдвинут местным отделением Всероссийской Политической партии «Единая Россия» по Калмашбашевскому одномандатному избирательному округу № 13.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 Cyr" w:hAnsi="Tatar Karelia Cyr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Мустафина Лэйсан Рауловна,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начальник управ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softHyphen/>
        <w:t>ления Пенсионного Фонда РФ в Чекмагушевском районе, выдвинута в порядке самовы</w:t>
      </w:r>
      <w:r w:rsidR="00D52B4E" w:rsidRPr="000A3B7C">
        <w:rPr>
          <w:rFonts w:ascii="Tatar Karelia Cyr" w:hAnsi="Tatar Karelia Cyr" w:cs="Times New Roman"/>
          <w:color w:val="0000FF"/>
          <w:sz w:val="21"/>
          <w:szCs w:val="21"/>
        </w:rPr>
        <w:t>движения по Кал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машбашевскому одномандатному избирательному округу</w:t>
      </w:r>
      <w:r w:rsidR="00F309D0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 № 13.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Иванова Лилия Мефодиевна,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контролер</w:t>
      </w:r>
      <w:r w:rsidR="00D52B4E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-</w:t>
      </w:r>
      <w:r w:rsidR="00D52B4E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кассир Чекмагушевского отделения ОСБ №</w:t>
      </w:r>
      <w:r w:rsidR="00D52B4E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4597/05, выдви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softHyphen/>
        <w:t>нута в порядке самовыдвижения по Юмашевскому одномандатному избирательному округу № 14.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Семенова Елена Степановна,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МБОУ СОШ села Юмашево, выдвинута местным отделением Всероссийской Политической партии «Единая Россия» по Юмашевскому одномандатному избирательному округу № 14.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Зарипов Ильфир Ангамович,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председатель СПК</w:t>
      </w:r>
      <w:r w:rsidR="00A97755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-</w:t>
      </w:r>
      <w:r w:rsidR="00A97755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колхоз им Ленина, выдвинут местным отделением Всероссийской Политической партии «Единая Россия» по Новобалтачевскому одномандатному избирательному округу № 15.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lastRenderedPageBreak/>
        <w:t>Мугаллимова Флюза Анваровна,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экономист СПК</w:t>
      </w:r>
      <w:r w:rsidR="00D52B4E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-</w:t>
      </w:r>
      <w:r w:rsidR="00D52B4E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колхоз «Волга», выдвинута в порядке самовыдвижения по Новобалтачевскому одномандатному избирательному округу № 15.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Вагапов Фаргат Фаритович,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председатель СПК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-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колхоз «Герой», выдвинут местным отделением Всерос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softHyphen/>
        <w:t>сийской Политической партии «Единая Россия» по Резя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softHyphen/>
        <w:t>повскому одномандатному избирательному округу 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1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6.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Хакимов Ридек Хамзинович,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МБОУ-СОШ с. Резяпово, выдвинут в порядке самовыдвижения по Резяповскому одномандатному избирательному округу № 16.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Мусин Денис Дамирович,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МБОУ-СОШ с. Новокутово, выдвинут в порядке самовыдвижения по Тайняшевскому одномандатному избирательному округу № 17.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Ташбулатов Рамиль Кадирович,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директор ГУСП МТС «Центральная» РБ, Чекмагушевский филиал, выдвинут местным отделением Всероссийской Политической партии «Единая Россия» по Тайняшевскому одномандатному избирательному округу № 17.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Исаев Марат Мидхатович,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предприниматель, выдвинут местным отделением Всероссийской Политической партии «Единая Р</w:t>
      </w:r>
      <w:r w:rsidR="00D52B4E" w:rsidRPr="000A3B7C">
        <w:rPr>
          <w:rFonts w:ascii="Tatar Karelia Cyr" w:hAnsi="Tatar Karelia Cyr" w:cs="Times New Roman"/>
          <w:color w:val="0000FF"/>
          <w:sz w:val="21"/>
          <w:szCs w:val="21"/>
        </w:rPr>
        <w:t>оссия» по Имянликулевскому одно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мандатному избирательному округу 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1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8.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Самигуллин Данис Хазимуллович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,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директор </w:t>
      </w:r>
      <w:r w:rsidR="00C06FD4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МУП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«Агротехтрансремонт», выдвинут в порядке </w:t>
      </w:r>
      <w:r w:rsidR="00C06FD4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самовыдвижения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по Имянликулевскому одномандатному </w:t>
      </w:r>
      <w:r w:rsidR="00C06FD4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избирательному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округу №</w:t>
      </w:r>
      <w:r w:rsidR="00F309D0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1</w:t>
      </w:r>
      <w:r w:rsidRPr="000A3B7C">
        <w:rPr>
          <w:rFonts w:ascii="Tatar Karelia" w:hAnsi="Tatar Karelia" w:cs="Times New Roman"/>
          <w:color w:val="0000FF"/>
          <w:sz w:val="21"/>
          <w:szCs w:val="21"/>
        </w:rPr>
        <w:t>8.</w:t>
      </w:r>
    </w:p>
    <w:p w:rsidR="00F309D0" w:rsidRPr="000A3B7C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color w:val="0000FF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Арсланова Миляуша Гильмановна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, </w:t>
      </w:r>
      <w:r w:rsidR="00C06FD4" w:rsidRPr="000A3B7C">
        <w:rPr>
          <w:rFonts w:ascii="Tatar Karelia Cyr" w:hAnsi="Tatar Karelia Cyr" w:cs="Times New Roman"/>
          <w:color w:val="0000FF"/>
          <w:sz w:val="21"/>
          <w:szCs w:val="21"/>
        </w:rPr>
        <w:t xml:space="preserve">директор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МБОУ-СОШ с. Тузлукушево, выдвинута в порядке</w:t>
      </w:r>
      <w:r w:rsidR="00C06FD4" w:rsidRPr="000A3B7C">
        <w:rPr>
          <w:rFonts w:ascii="Tatar Karelia" w:hAnsi="Tatar Karelia" w:cs="Times New Roman"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самовыдвижения по Тузлукушевскому одномандатному избирательному округу № 19.</w:t>
      </w:r>
    </w:p>
    <w:p w:rsidR="007E6043" w:rsidRDefault="007E6043" w:rsidP="00401E85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right="19" w:hanging="426"/>
        <w:jc w:val="both"/>
        <w:rPr>
          <w:rFonts w:ascii="Tatar Karelia" w:hAnsi="Tatar Karelia" w:cs="Times New Roman"/>
          <w:sz w:val="21"/>
          <w:szCs w:val="21"/>
        </w:rPr>
      </w:pPr>
      <w:r w:rsidRPr="000A3B7C">
        <w:rPr>
          <w:rFonts w:ascii="Tatar Karelia Cyr" w:hAnsi="Tatar Karelia Cyr" w:cs="Times New Roman"/>
          <w:b/>
          <w:bCs/>
          <w:color w:val="FF0000"/>
          <w:sz w:val="21"/>
          <w:szCs w:val="21"/>
        </w:rPr>
        <w:t>Файрузов Расуль Гатович,</w:t>
      </w:r>
      <w:r w:rsidRPr="000A3B7C">
        <w:rPr>
          <w:rFonts w:ascii="Tatar Karelia" w:hAnsi="Tatar Karelia" w:cs="Times New Roman"/>
          <w:b/>
          <w:bCs/>
          <w:color w:val="0000FF"/>
          <w:sz w:val="21"/>
          <w:szCs w:val="21"/>
        </w:rPr>
        <w:t xml:space="preserve"> </w:t>
      </w:r>
      <w:r w:rsidRPr="000A3B7C">
        <w:rPr>
          <w:rFonts w:ascii="Tatar Karelia Cyr" w:hAnsi="Tatar Karelia Cyr" w:cs="Times New Roman"/>
          <w:color w:val="0000FF"/>
          <w:sz w:val="21"/>
          <w:szCs w:val="21"/>
        </w:rPr>
        <w:t>председатель СПК «Победа», выдвинут местным отделением Всероссийской Политической партии «Единая Россия» по Тузлукушевскому одномандатному избирательному округу № 1</w:t>
      </w:r>
      <w:r w:rsidRPr="001414C2">
        <w:rPr>
          <w:rFonts w:ascii="Tatar Karelia" w:hAnsi="Tatar Karelia" w:cs="Times New Roman"/>
          <w:sz w:val="21"/>
          <w:szCs w:val="21"/>
        </w:rPr>
        <w:t>9.</w:t>
      </w:r>
    </w:p>
    <w:p w:rsidR="00270A47" w:rsidRDefault="00270A47" w:rsidP="00270A47">
      <w:pPr>
        <w:shd w:val="clear" w:color="auto" w:fill="FFFFFF"/>
        <w:ind w:right="19"/>
        <w:jc w:val="both"/>
        <w:rPr>
          <w:rFonts w:ascii="Tatar Karelia" w:hAnsi="Tatar Karelia" w:cs="Times New Roman"/>
          <w:sz w:val="21"/>
          <w:szCs w:val="21"/>
        </w:rPr>
      </w:pPr>
    </w:p>
    <w:p w:rsidR="00270A47" w:rsidRDefault="00270A47" w:rsidP="00270A47">
      <w:pPr>
        <w:shd w:val="clear" w:color="auto" w:fill="FFFFFF"/>
        <w:ind w:right="19"/>
        <w:jc w:val="both"/>
        <w:rPr>
          <w:rFonts w:ascii="Tatar Karelia" w:hAnsi="Tatar Karelia" w:cs="Times New Roman"/>
          <w:sz w:val="21"/>
          <w:szCs w:val="21"/>
        </w:rPr>
      </w:pPr>
    </w:p>
    <w:p w:rsidR="00270A47" w:rsidRDefault="00270A47" w:rsidP="00270A47">
      <w:pPr>
        <w:shd w:val="clear" w:color="auto" w:fill="FFFFFF"/>
        <w:ind w:right="19"/>
        <w:jc w:val="both"/>
        <w:rPr>
          <w:rFonts w:ascii="Tatar Karelia" w:hAnsi="Tatar Karelia" w:cs="Times New Roman"/>
          <w:sz w:val="21"/>
          <w:szCs w:val="21"/>
        </w:rPr>
      </w:pPr>
    </w:p>
    <w:p w:rsidR="00270A47" w:rsidRDefault="00270A47" w:rsidP="00270A47">
      <w:pPr>
        <w:shd w:val="clear" w:color="auto" w:fill="FFFFFF"/>
        <w:ind w:right="19"/>
        <w:jc w:val="both"/>
        <w:rPr>
          <w:rFonts w:ascii="Tatar Karelia" w:hAnsi="Tatar Karelia" w:cs="Times New Roman"/>
          <w:sz w:val="21"/>
          <w:szCs w:val="21"/>
        </w:rPr>
      </w:pPr>
    </w:p>
    <w:p w:rsidR="00270A47" w:rsidRDefault="00270A47" w:rsidP="00270A47">
      <w:pPr>
        <w:shd w:val="clear" w:color="auto" w:fill="FFFFFF"/>
        <w:ind w:right="19"/>
        <w:jc w:val="both"/>
        <w:rPr>
          <w:rFonts w:ascii="Tatar Karelia" w:hAnsi="Tatar Karelia" w:cs="Times New Roman"/>
          <w:sz w:val="21"/>
          <w:szCs w:val="21"/>
        </w:rPr>
      </w:pPr>
    </w:p>
    <w:p w:rsidR="00270A47" w:rsidRDefault="00270A47" w:rsidP="00270A47">
      <w:pPr>
        <w:shd w:val="clear" w:color="auto" w:fill="FFFFFF"/>
        <w:ind w:right="19"/>
        <w:jc w:val="both"/>
        <w:rPr>
          <w:rFonts w:ascii="Tatar Karelia" w:hAnsi="Tatar Karelia" w:cs="Times New Roman"/>
          <w:sz w:val="21"/>
          <w:szCs w:val="21"/>
        </w:rPr>
      </w:pPr>
    </w:p>
    <w:p w:rsidR="00270A47" w:rsidRPr="00143129" w:rsidRDefault="00270A47" w:rsidP="00270A47">
      <w:pPr>
        <w:shd w:val="clear" w:color="auto" w:fill="FFFFFF"/>
        <w:ind w:right="19"/>
        <w:jc w:val="both"/>
        <w:rPr>
          <w:rFonts w:ascii="Tatar Karelia" w:hAnsi="Tatar Karelia" w:cs="Times New Roman"/>
          <w:sz w:val="21"/>
          <w:szCs w:val="21"/>
        </w:rPr>
      </w:pPr>
    </w:p>
    <w:p w:rsidR="00270A47" w:rsidRDefault="00270A47" w:rsidP="00270A47">
      <w:pPr>
        <w:shd w:val="clear" w:color="auto" w:fill="FFFFFF"/>
        <w:ind w:right="19"/>
        <w:jc w:val="both"/>
        <w:rPr>
          <w:rFonts w:ascii="Tatar Karelia" w:hAnsi="Tatar Karelia" w:cs="Times New Roman"/>
          <w:sz w:val="21"/>
          <w:szCs w:val="21"/>
        </w:rPr>
      </w:pPr>
    </w:p>
    <w:p w:rsidR="00270A47" w:rsidRPr="001414C2" w:rsidRDefault="00BC3B8B" w:rsidP="00270A47">
      <w:pPr>
        <w:shd w:val="clear" w:color="auto" w:fill="FFFFFF"/>
        <w:ind w:right="19"/>
        <w:jc w:val="both"/>
        <w:rPr>
          <w:rFonts w:ascii="Tatar Karelia" w:hAnsi="Tatar Karelia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208280</wp:posOffset>
            </wp:positionV>
            <wp:extent cx="22098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14" y="21377"/>
                <wp:lineTo x="2141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5012690</wp:posOffset>
                </wp:positionV>
                <wp:extent cx="616585" cy="215900"/>
                <wp:effectExtent l="0" t="0" r="0" b="0"/>
                <wp:wrapTight wrapText="bothSides">
                  <wp:wrapPolygon edited="0">
                    <wp:start x="4805" y="-2287"/>
                    <wp:lineTo x="3426" y="-64"/>
                    <wp:lineTo x="1046" y="10927"/>
                    <wp:lineTo x="1046" y="15374"/>
                    <wp:lineTo x="-1023" y="23061"/>
                    <wp:lineTo x="19198" y="23061"/>
                    <wp:lineTo x="19531" y="19758"/>
                    <wp:lineTo x="18174" y="15374"/>
                    <wp:lineTo x="22267" y="6544"/>
                    <wp:lineTo x="21934" y="-2287"/>
                    <wp:lineTo x="6184" y="-2287"/>
                    <wp:lineTo x="4805" y="-2287"/>
                  </wp:wrapPolygon>
                </wp:wrapTight>
                <wp:docPr id="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585" cy="215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3B8B" w:rsidRDefault="00BC3B8B" w:rsidP="00BC3B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tar Decor" w:hAnsi="Tatar Decor"/>
                                <w:i/>
                                <w:iCs/>
                                <w:color w:val="0066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2" type="#_x0000_t202" style="position:absolute;left:0;text-align:left;margin-left:144.5pt;margin-top:394.7pt;width:48.55pt;height:1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NGWgIAAKg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" filled="f" stroked="f">
                <o:lock v:ext="edit" shapetype="t"/>
                <v:textbox style="mso-fit-shape-to-text:t">
                  <w:txbxContent>
                    <w:p w:rsidR="00BC3B8B" w:rsidRDefault="00BC3B8B" w:rsidP="00BC3B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tar Decor" w:hAnsi="Tatar Decor"/>
                          <w:i/>
                          <w:iCs/>
                          <w:color w:val="0066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2012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3793490</wp:posOffset>
                </wp:positionV>
                <wp:extent cx="2519680" cy="935990"/>
                <wp:effectExtent l="0" t="0" r="0" b="0"/>
                <wp:wrapTight wrapText="bothSides">
                  <wp:wrapPolygon edited="0">
                    <wp:start x="8459" y="-278"/>
                    <wp:lineTo x="6897" y="-44"/>
                    <wp:lineTo x="2384" y="2711"/>
                    <wp:lineTo x="332" y="6829"/>
                    <wp:lineTo x="-82" y="9129"/>
                    <wp:lineTo x="-163" y="9818"/>
                    <wp:lineTo x="-163" y="11884"/>
                    <wp:lineTo x="82" y="14405"/>
                    <wp:lineTo x="2052" y="18083"/>
                    <wp:lineTo x="2216" y="18772"/>
                    <wp:lineTo x="6652" y="21747"/>
                    <wp:lineTo x="8459" y="21981"/>
                    <wp:lineTo x="13059" y="21981"/>
                    <wp:lineTo x="14866" y="21747"/>
                    <wp:lineTo x="19297" y="18772"/>
                    <wp:lineTo x="19466" y="18083"/>
                    <wp:lineTo x="21355" y="14405"/>
                    <wp:lineTo x="21763" y="11196"/>
                    <wp:lineTo x="21682" y="9584"/>
                    <wp:lineTo x="21268" y="6829"/>
                    <wp:lineTo x="19956" y="4543"/>
                    <wp:lineTo x="19134" y="2711"/>
                    <wp:lineTo x="14621" y="-44"/>
                    <wp:lineTo x="13059" y="-278"/>
                    <wp:lineTo x="8459" y="-278"/>
                  </wp:wrapPolygon>
                </wp:wrapTight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93599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99CC"/>
                            </a:gs>
                            <a:gs pos="50000">
                              <a:srgbClr val="FFFFFF"/>
                            </a:gs>
                            <a:gs pos="100000">
                              <a:srgbClr val="0099CC"/>
                            </a:gs>
                          </a:gsLst>
                          <a:lin ang="5400000" scaled="1"/>
                        </a:gradFill>
                        <a:ln w="9525" algn="in">
                          <a:solidFill>
                            <a:srgbClr val="00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47" w:rsidRDefault="00270A47" w:rsidP="00270A47">
                            <w:pPr>
                              <w:spacing w:line="300" w:lineRule="auto"/>
                              <w:jc w:val="center"/>
                              <w:rPr>
                                <w:rFonts w:ascii="Tatar Karelia" w:hAnsi="Tatar Karelia" w:cs="Tatar Karelia"/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tar Karelia Cyr" w:hAnsi="Tatar Karelia Cyr" w:cs="Tatar Karelia Cyr"/>
                                <w:b/>
                                <w:bCs/>
                                <w:i/>
                                <w:iCs/>
                                <w:color w:val="0000FF"/>
                              </w:rPr>
                              <w:t>БУКЛЕТ</w:t>
                            </w:r>
                          </w:p>
                          <w:p w:rsidR="00270A47" w:rsidRDefault="00270A47" w:rsidP="00270A47">
                            <w:pPr>
                              <w:spacing w:line="300" w:lineRule="auto"/>
                              <w:jc w:val="center"/>
                              <w:rPr>
                                <w:rFonts w:ascii="Tatar Karelia" w:hAnsi="Tatar Karelia" w:cs="Tatar Karelia"/>
                                <w:b/>
                                <w:bCs/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:rsidR="00270A47" w:rsidRDefault="00270A47" w:rsidP="00270A47">
                            <w:pPr>
                              <w:spacing w:line="300" w:lineRule="auto"/>
                              <w:jc w:val="center"/>
                              <w:rPr>
                                <w:rFonts w:ascii="Tatar Karelia" w:hAnsi="Tatar Karelia" w:cs="Tatar Karelia"/>
                                <w:b/>
                                <w:bCs/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rFonts w:ascii="Tatar Karelia Cyr" w:hAnsi="Tatar Karelia Cyr" w:cs="Tatar Karelia Cyr"/>
                                <w:i/>
                                <w:iCs/>
                                <w:color w:val="0000FF"/>
                              </w:rPr>
                              <w:t>Подготовила: Сафиуллина Ф.Г.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3" style="position:absolute;left:0;text-align:left;margin-left:72.5pt;margin-top:298.7pt;width:198.4pt;height:73.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" fillcolor="#09c" strokecolor="#09c" insetpen="t">
                <v:fill rotate="t" focus="50%" type="gradient"/>
                <v:shadow color="#ccc"/>
                <v:textbox inset="2.88pt,2.88pt,2.88pt,2.88pt">
                  <w:txbxContent>
                    <w:p w:rsidR="00270A47" w:rsidRDefault="00270A47" w:rsidP="00270A47">
                      <w:pPr>
                        <w:spacing w:line="300" w:lineRule="auto"/>
                        <w:jc w:val="center"/>
                        <w:rPr>
                          <w:rFonts w:ascii="Tatar Karelia" w:hAnsi="Tatar Karelia" w:cs="Tatar Karelia"/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Tatar Karelia Cyr" w:hAnsi="Tatar Karelia Cyr" w:cs="Tatar Karelia Cyr"/>
                          <w:b/>
                          <w:bCs/>
                          <w:i/>
                          <w:iCs/>
                          <w:color w:val="0000FF"/>
                        </w:rPr>
                        <w:t>БУКЛЕТ</w:t>
                      </w:r>
                    </w:p>
                    <w:p w:rsidR="00270A47" w:rsidRDefault="00270A47" w:rsidP="00270A47">
                      <w:pPr>
                        <w:spacing w:line="300" w:lineRule="auto"/>
                        <w:jc w:val="center"/>
                        <w:rPr>
                          <w:rFonts w:ascii="Tatar Karelia" w:hAnsi="Tatar Karelia" w:cs="Tatar Karelia"/>
                          <w:b/>
                          <w:bCs/>
                          <w:i/>
                          <w:iCs/>
                          <w:color w:val="0000FF"/>
                        </w:rPr>
                      </w:pPr>
                    </w:p>
                    <w:p w:rsidR="00270A47" w:rsidRDefault="00270A47" w:rsidP="00270A47">
                      <w:pPr>
                        <w:spacing w:line="300" w:lineRule="auto"/>
                        <w:jc w:val="center"/>
                        <w:rPr>
                          <w:rFonts w:ascii="Tatar Karelia" w:hAnsi="Tatar Karelia" w:cs="Tatar Karelia"/>
                          <w:b/>
                          <w:bCs/>
                          <w:i/>
                          <w:iCs/>
                          <w:color w:val="0000FF"/>
                        </w:rPr>
                      </w:pPr>
                      <w:r>
                        <w:rPr>
                          <w:rFonts w:ascii="Tatar Karelia Cyr" w:hAnsi="Tatar Karelia Cyr" w:cs="Tatar Karelia Cyr"/>
                          <w:i/>
                          <w:iCs/>
                          <w:color w:val="0000FF"/>
                        </w:rPr>
                        <w:t>Подготовила: Сафиуллина Ф.Г.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2650490</wp:posOffset>
                </wp:positionV>
                <wp:extent cx="3059430" cy="1007745"/>
                <wp:effectExtent l="0" t="0" r="0" b="0"/>
                <wp:wrapTight wrapText="bothSides">
                  <wp:wrapPolygon edited="0">
                    <wp:start x="-202" y="-463"/>
                    <wp:lineTo x="2372" y="9691"/>
                    <wp:lineTo x="-202" y="19205"/>
                    <wp:lineTo x="-67" y="19409"/>
                    <wp:lineTo x="2981" y="20253"/>
                    <wp:lineTo x="3116" y="21954"/>
                    <wp:lineTo x="3183" y="21954"/>
                    <wp:lineTo x="18350" y="21954"/>
                    <wp:lineTo x="18417" y="21954"/>
                    <wp:lineTo x="18551" y="20253"/>
                    <wp:lineTo x="21466" y="19626"/>
                    <wp:lineTo x="21734" y="19205"/>
                    <wp:lineTo x="19161" y="9691"/>
                    <wp:lineTo x="21734" y="-463"/>
                    <wp:lineTo x="-202" y="-463"/>
                  </wp:wrapPolygon>
                </wp:wrapTight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1007745"/>
                        </a:xfrm>
                        <a:prstGeom prst="ribbon">
                          <a:avLst>
                            <a:gd name="adj1" fmla="val 12500"/>
                            <a:gd name="adj2" fmla="val 70657"/>
                          </a:avLst>
                        </a:prstGeom>
                        <a:gradFill rotWithShape="1">
                          <a:gsLst>
                            <a:gs pos="0">
                              <a:srgbClr val="0099CC"/>
                            </a:gs>
                            <a:gs pos="50000">
                              <a:srgbClr val="FFFFFF"/>
                            </a:gs>
                            <a:gs pos="100000">
                              <a:srgbClr val="0099C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47" w:rsidRDefault="00270A47" w:rsidP="00270A47">
                            <w:pPr>
                              <w:jc w:val="center"/>
                              <w:rPr>
                                <w:rFonts w:ascii="Tatar Karelia Cyr" w:hAnsi="Tatar Karelia Cyr" w:cs="Tatar Karelia Cyr"/>
                                <w:b/>
                                <w:bCs/>
                                <w:i/>
                                <w:i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tar Karelia Cyr" w:hAnsi="Tatar Karelia Cyr" w:cs="Tatar Karelia Cyr"/>
                                <w:b/>
                                <w:bCs/>
                                <w:i/>
                                <w:iCs/>
                                <w:color w:val="0000FF"/>
                                <w:sz w:val="22"/>
                                <w:szCs w:val="22"/>
                              </w:rPr>
                              <w:t xml:space="preserve">Адрес: </w:t>
                            </w:r>
                          </w:p>
                          <w:p w:rsidR="00270A47" w:rsidRDefault="00270A47" w:rsidP="00270A47">
                            <w:pPr>
                              <w:jc w:val="center"/>
                              <w:rPr>
                                <w:rFonts w:ascii="Tatar Karelia Cyr" w:hAnsi="Tatar Karelia Cyr" w:cs="Tatar Karelia Cyr"/>
                                <w:b/>
                                <w:bCs/>
                                <w:i/>
                                <w:i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tar Karelia Cyr" w:hAnsi="Tatar Karelia Cyr" w:cs="Tatar Karelia Cyr"/>
                                <w:b/>
                                <w:bCs/>
                                <w:i/>
                                <w:iCs/>
                                <w:color w:val="0000FF"/>
                                <w:sz w:val="22"/>
                                <w:szCs w:val="22"/>
                              </w:rPr>
                              <w:t>с. Чекмагуш.</w:t>
                            </w:r>
                          </w:p>
                          <w:p w:rsidR="00270A47" w:rsidRDefault="00270A47" w:rsidP="00270A47">
                            <w:pPr>
                              <w:jc w:val="center"/>
                              <w:rPr>
                                <w:rFonts w:ascii="Tatar Karelia Cyr" w:hAnsi="Tatar Karelia Cyr" w:cs="Tatar Karelia Cyr"/>
                                <w:b/>
                                <w:bCs/>
                                <w:i/>
                                <w:i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tar Karelia Cyr" w:hAnsi="Tatar Karelia Cyr" w:cs="Tatar Karelia Cyr"/>
                                <w:b/>
                                <w:bCs/>
                                <w:i/>
                                <w:iCs/>
                                <w:color w:val="0000FF"/>
                                <w:sz w:val="22"/>
                                <w:szCs w:val="22"/>
                              </w:rPr>
                              <w:t xml:space="preserve">ул. Кооперативная, </w:t>
                            </w:r>
                            <w:r w:rsidRPr="004B40FA">
                              <w:rPr>
                                <w:rFonts w:ascii="Tatar Karelia" w:hAnsi="Tatar Karelia" w:cs="Tatar Karelia"/>
                                <w:b/>
                                <w:bCs/>
                                <w:i/>
                                <w:iCs/>
                                <w:color w:val="0000FF"/>
                                <w:sz w:val="22"/>
                                <w:szCs w:val="22"/>
                              </w:rPr>
                              <w:t xml:space="preserve">44 </w:t>
                            </w:r>
                            <w:r>
                              <w:rPr>
                                <w:rFonts w:ascii="Tatar Karelia Cyr" w:hAnsi="Tatar Karelia Cyr" w:cs="Tatar Karelia Cyr"/>
                                <w:b/>
                                <w:bCs/>
                                <w:i/>
                                <w:iCs/>
                                <w:color w:val="0000FF"/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  <w:p w:rsidR="00270A47" w:rsidRDefault="00270A47" w:rsidP="00270A47">
                            <w:pPr>
                              <w:jc w:val="center"/>
                              <w:rPr>
                                <w:rFonts w:ascii="Tatar Karelia" w:hAnsi="Tatar Karelia" w:cs="Tatar Kareli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:rsidR="00270A47" w:rsidRDefault="00270A47" w:rsidP="00270A47">
                            <w:pPr>
                              <w:jc w:val="center"/>
                              <w:rPr>
                                <w:rFonts w:ascii="Tatar Karelia" w:hAnsi="Tatar Karelia" w:cs="Tatar Kareli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tar Karelia Cyr" w:hAnsi="Tatar Karelia Cyr" w:cs="Tatar Karelia Cyr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Тел.: </w:t>
                            </w:r>
                            <w:r>
                              <w:rPr>
                                <w:rFonts w:ascii="Tatar Karelia" w:hAnsi="Tatar Karelia" w:cs="Tatar Karelia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3-13-46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14" o:spid="_x0000_s1034" type="#_x0000_t53" style="position:absolute;left:0;text-align:left;margin-left:48.5pt;margin-top:208.7pt;width:240.9pt;height:7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" adj="3169" fillcolor="#09c" strokecolor="#09c">
                <v:fill rotate="t" focus="50%" type="gradient"/>
                <v:shadow color="#ccc"/>
                <v:textbox inset="2.88pt,2.88pt,2.88pt,2.88pt">
                  <w:txbxContent>
                    <w:p w:rsidR="00270A47" w:rsidRDefault="00270A47" w:rsidP="00270A47">
                      <w:pPr>
                        <w:jc w:val="center"/>
                        <w:rPr>
                          <w:rFonts w:ascii="Tatar Karelia Cyr" w:hAnsi="Tatar Karelia Cyr" w:cs="Tatar Karelia Cyr"/>
                          <w:b/>
                          <w:bCs/>
                          <w:i/>
                          <w:i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Tatar Karelia Cyr" w:hAnsi="Tatar Karelia Cyr" w:cs="Tatar Karelia Cyr"/>
                          <w:b/>
                          <w:bCs/>
                          <w:i/>
                          <w:iCs/>
                          <w:color w:val="0000FF"/>
                          <w:sz w:val="22"/>
                          <w:szCs w:val="22"/>
                        </w:rPr>
                        <w:t xml:space="preserve">Адрес: </w:t>
                      </w:r>
                    </w:p>
                    <w:p w:rsidR="00270A47" w:rsidRDefault="00270A47" w:rsidP="00270A47">
                      <w:pPr>
                        <w:jc w:val="center"/>
                        <w:rPr>
                          <w:rFonts w:ascii="Tatar Karelia Cyr" w:hAnsi="Tatar Karelia Cyr" w:cs="Tatar Karelia Cyr"/>
                          <w:b/>
                          <w:bCs/>
                          <w:i/>
                          <w:i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Tatar Karelia Cyr" w:hAnsi="Tatar Karelia Cyr" w:cs="Tatar Karelia Cyr"/>
                          <w:b/>
                          <w:bCs/>
                          <w:i/>
                          <w:iCs/>
                          <w:color w:val="0000FF"/>
                          <w:sz w:val="22"/>
                          <w:szCs w:val="22"/>
                        </w:rPr>
                        <w:t>с. Чекмагуш.</w:t>
                      </w:r>
                    </w:p>
                    <w:p w:rsidR="00270A47" w:rsidRDefault="00270A47" w:rsidP="00270A47">
                      <w:pPr>
                        <w:jc w:val="center"/>
                        <w:rPr>
                          <w:rFonts w:ascii="Tatar Karelia Cyr" w:hAnsi="Tatar Karelia Cyr" w:cs="Tatar Karelia Cyr"/>
                          <w:b/>
                          <w:bCs/>
                          <w:i/>
                          <w:i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Tatar Karelia Cyr" w:hAnsi="Tatar Karelia Cyr" w:cs="Tatar Karelia Cyr"/>
                          <w:b/>
                          <w:bCs/>
                          <w:i/>
                          <w:iCs/>
                          <w:color w:val="0000FF"/>
                          <w:sz w:val="22"/>
                          <w:szCs w:val="22"/>
                        </w:rPr>
                        <w:t xml:space="preserve">ул. Кооперативная, </w:t>
                      </w:r>
                      <w:r w:rsidRPr="004B40FA">
                        <w:rPr>
                          <w:rFonts w:ascii="Tatar Karelia" w:hAnsi="Tatar Karelia" w:cs="Tatar Karelia"/>
                          <w:b/>
                          <w:bCs/>
                          <w:i/>
                          <w:iCs/>
                          <w:color w:val="0000FF"/>
                          <w:sz w:val="22"/>
                          <w:szCs w:val="22"/>
                        </w:rPr>
                        <w:t xml:space="preserve">44 </w:t>
                      </w:r>
                      <w:r>
                        <w:rPr>
                          <w:rFonts w:ascii="Tatar Karelia Cyr" w:hAnsi="Tatar Karelia Cyr" w:cs="Tatar Karelia Cyr"/>
                          <w:b/>
                          <w:bCs/>
                          <w:i/>
                          <w:iCs/>
                          <w:color w:val="0000FF"/>
                          <w:sz w:val="22"/>
                          <w:szCs w:val="22"/>
                        </w:rPr>
                        <w:t>А</w:t>
                      </w:r>
                    </w:p>
                    <w:p w:rsidR="00270A47" w:rsidRDefault="00270A47" w:rsidP="00270A47">
                      <w:pPr>
                        <w:jc w:val="center"/>
                        <w:rPr>
                          <w:rFonts w:ascii="Tatar Karelia" w:hAnsi="Tatar Karelia" w:cs="Tatar Karelia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:rsidR="00270A47" w:rsidRDefault="00270A47" w:rsidP="00270A47">
                      <w:pPr>
                        <w:jc w:val="center"/>
                        <w:rPr>
                          <w:rFonts w:ascii="Tatar Karelia" w:hAnsi="Tatar Karelia" w:cs="Tatar Karelia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Tatar Karelia Cyr" w:hAnsi="Tatar Karelia Cyr" w:cs="Tatar Karelia Cyr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Тел.: </w:t>
                      </w:r>
                      <w:r>
                        <w:rPr>
                          <w:rFonts w:ascii="Tatar Karelia" w:hAnsi="Tatar Karelia" w:cs="Tatar Karelia"/>
                          <w:b/>
                          <w:bCs/>
                          <w:color w:val="0000FF"/>
                          <w:sz w:val="22"/>
                          <w:szCs w:val="22"/>
                          <w:lang w:val="en-US"/>
                        </w:rPr>
                        <w:t>3-13-46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70A47" w:rsidRPr="001414C2" w:rsidSect="002E760B">
      <w:pgSz w:w="8417" w:h="11909" w:orient="landscape"/>
      <w:pgMar w:top="851" w:right="851" w:bottom="851" w:left="851" w:header="720" w:footer="720" w:gutter="0"/>
      <w:pgBorders w:offsetFrom="page">
        <w:top w:val="mapleLeaf" w:sz="14" w:space="24" w:color="0000FF"/>
        <w:left w:val="mapleLeaf" w:sz="14" w:space="24" w:color="0000FF"/>
        <w:bottom w:val="mapleLeaf" w:sz="14" w:space="24" w:color="0000FF"/>
        <w:right w:val="mapleLeaf" w:sz="14" w:space="24" w:color="0000FF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tar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tar Kareli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tar Karelia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tar Deco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264"/>
    <w:multiLevelType w:val="hybridMultilevel"/>
    <w:tmpl w:val="CA2808B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13FF6"/>
    <w:multiLevelType w:val="singleLevel"/>
    <w:tmpl w:val="F8022A84"/>
    <w:lvl w:ilvl="0">
      <w:start w:val="18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" w15:restartNumberingAfterBreak="0">
    <w:nsid w:val="38195E3A"/>
    <w:multiLevelType w:val="singleLevel"/>
    <w:tmpl w:val="347A80F0"/>
    <w:lvl w:ilvl="0">
      <w:start w:val="2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4A072866"/>
    <w:multiLevelType w:val="hybridMultilevel"/>
    <w:tmpl w:val="2026CD0E"/>
    <w:lvl w:ilvl="0" w:tplc="43E05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AFD31D2"/>
    <w:multiLevelType w:val="singleLevel"/>
    <w:tmpl w:val="2990E996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5" w15:restartNumberingAfterBreak="0">
    <w:nsid w:val="730E3D26"/>
    <w:multiLevelType w:val="hybridMultilevel"/>
    <w:tmpl w:val="496879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43"/>
    <w:rsid w:val="00046318"/>
    <w:rsid w:val="000478A7"/>
    <w:rsid w:val="00081B65"/>
    <w:rsid w:val="000A3B7C"/>
    <w:rsid w:val="000B7507"/>
    <w:rsid w:val="000F6DE3"/>
    <w:rsid w:val="00121241"/>
    <w:rsid w:val="001414C2"/>
    <w:rsid w:val="0014290B"/>
    <w:rsid w:val="00143129"/>
    <w:rsid w:val="001F096A"/>
    <w:rsid w:val="00252797"/>
    <w:rsid w:val="00270A47"/>
    <w:rsid w:val="002B30B3"/>
    <w:rsid w:val="002E760B"/>
    <w:rsid w:val="00321499"/>
    <w:rsid w:val="00385BDB"/>
    <w:rsid w:val="003D252B"/>
    <w:rsid w:val="00401E85"/>
    <w:rsid w:val="004B40FA"/>
    <w:rsid w:val="004E7DD5"/>
    <w:rsid w:val="005B137D"/>
    <w:rsid w:val="0079299A"/>
    <w:rsid w:val="007E6043"/>
    <w:rsid w:val="008A4652"/>
    <w:rsid w:val="009016A7"/>
    <w:rsid w:val="00963709"/>
    <w:rsid w:val="00A97755"/>
    <w:rsid w:val="00AD47AE"/>
    <w:rsid w:val="00AF0913"/>
    <w:rsid w:val="00AF7F3F"/>
    <w:rsid w:val="00B706C2"/>
    <w:rsid w:val="00BC3B8B"/>
    <w:rsid w:val="00BE4BFF"/>
    <w:rsid w:val="00BF494F"/>
    <w:rsid w:val="00C06FD4"/>
    <w:rsid w:val="00C2384C"/>
    <w:rsid w:val="00C32B30"/>
    <w:rsid w:val="00C739BB"/>
    <w:rsid w:val="00CC33F8"/>
    <w:rsid w:val="00D50554"/>
    <w:rsid w:val="00D52B4E"/>
    <w:rsid w:val="00DB7C49"/>
    <w:rsid w:val="00DD018F"/>
    <w:rsid w:val="00E53BBC"/>
    <w:rsid w:val="00E74BDB"/>
    <w:rsid w:val="00F309D0"/>
    <w:rsid w:val="00F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37F3FE-1242-4EB8-BB13-A8F7446A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link w:val="40"/>
    <w:uiPriority w:val="99"/>
    <w:qFormat/>
    <w:rsid w:val="004B40FA"/>
    <w:pPr>
      <w:overflowPunct w:val="0"/>
      <w:outlineLvl w:val="3"/>
    </w:pPr>
    <w:rPr>
      <w:rFonts w:ascii="Arial Black" w:hAnsi="Arial Black" w:cs="Times New Roman"/>
      <w:color w:val="000000"/>
      <w:kern w:val="28"/>
      <w:sz w:val="14"/>
      <w:szCs w:val="1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uiPriority w:val="99"/>
    <w:rsid w:val="00A977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97755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0B7507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4">
    <w:name w:val="Hyperlink"/>
    <w:basedOn w:val="a0"/>
    <w:uiPriority w:val="99"/>
    <w:rsid w:val="000B7507"/>
    <w:rPr>
      <w:rFonts w:cs="Times New Roman"/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rsid w:val="000B7507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99"/>
    <w:rsid w:val="00AF091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knownstyle">
    <w:name w:val="unknown style"/>
    <w:uiPriority w:val="99"/>
    <w:rsid w:val="004B40F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 Black" w:hAnsi="Arial Black"/>
      <w:color w:val="FFFFFF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ikrb.ru/images/cikrb/MSU2012.png" TargetMode="External"/><Relationship Id="rId11" Type="http://schemas.openxmlformats.org/officeDocument/2006/relationships/hyperlink" Target="http://www.bashkortostan.vybory.izbirkom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ashkortostan.vybory.izbirk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hkortostan.vybory.izbirko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cp:lastPrinted>2012-09-21T02:58:00Z</cp:lastPrinted>
  <dcterms:created xsi:type="dcterms:W3CDTF">2023-03-20T07:07:00Z</dcterms:created>
  <dcterms:modified xsi:type="dcterms:W3CDTF">2023-03-20T07:07:00Z</dcterms:modified>
</cp:coreProperties>
</file>