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C9" w:rsidRPr="00765AC9" w:rsidRDefault="00765AC9" w:rsidP="00765AC9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Н</w:t>
      </w:r>
      <w:r w:rsidRPr="00765AC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азваний для выставок и мероприятий по правовой тематике</w:t>
      </w:r>
    </w:p>
    <w:p w:rsidR="00765AC9" w:rsidRPr="00765AC9" w:rsidRDefault="00765AC9" w:rsidP="00765AC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«Твои права на безоблачное детство»</w:t>
      </w:r>
    </w:p>
    <w:p w:rsidR="00765AC9" w:rsidRPr="00765AC9" w:rsidRDefault="00765AC9" w:rsidP="00765A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«Удивительное путешествие в </w:t>
      </w:r>
      <w:proofErr w:type="spellStart"/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Правограде</w:t>
      </w:r>
      <w:proofErr w:type="spellEnd"/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</w:p>
    <w:p w:rsidR="00765AC9" w:rsidRPr="00765AC9" w:rsidRDefault="00765AC9" w:rsidP="00765AC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«Уроки права – уроки жизни»</w:t>
      </w:r>
      <w:bookmarkStart w:id="0" w:name="_GoBack"/>
      <w:bookmarkEnd w:id="0"/>
    </w:p>
    <w:p w:rsidR="00765AC9" w:rsidRPr="00765AC9" w:rsidRDefault="00765AC9" w:rsidP="00765AC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«Я имею право знать»</w:t>
      </w:r>
    </w:p>
    <w:p w:rsidR="00765AC9" w:rsidRPr="00765AC9" w:rsidRDefault="00765AC9" w:rsidP="00765AC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«Планеты правильных правил»</w:t>
      </w:r>
    </w:p>
    <w:p w:rsidR="00765AC9" w:rsidRPr="00765AC9" w:rsidRDefault="00765AC9" w:rsidP="00765AC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«Будущее России – за вами»</w:t>
      </w:r>
    </w:p>
    <w:p w:rsidR="00765AC9" w:rsidRPr="00765AC9" w:rsidRDefault="00765AC9" w:rsidP="00765AC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«Вокруг права»</w:t>
      </w:r>
    </w:p>
    <w:p w:rsidR="00765AC9" w:rsidRPr="00765AC9" w:rsidRDefault="00765AC9" w:rsidP="00765AC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«Государственная символика России и история её развития»</w:t>
      </w:r>
    </w:p>
    <w:p w:rsidR="00765AC9" w:rsidRPr="00765AC9" w:rsidRDefault="00765AC9" w:rsidP="00765AC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«Думай! Действуй! Выбирай!»</w:t>
      </w:r>
    </w:p>
    <w:p w:rsidR="00765AC9" w:rsidRPr="00765AC9" w:rsidRDefault="00765AC9" w:rsidP="00765AC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«Живи настоящим – думай о будущем»</w:t>
      </w:r>
    </w:p>
    <w:p w:rsidR="00765AC9" w:rsidRPr="00765AC9" w:rsidRDefault="00765AC9" w:rsidP="00765AC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«Закон, по которому нам жить»</w:t>
      </w:r>
    </w:p>
    <w:p w:rsidR="00765AC9" w:rsidRPr="00765AC9" w:rsidRDefault="00765AC9" w:rsidP="00765AC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«Интернет-ресурсы для молодёжи по избирательному праву»</w:t>
      </w:r>
    </w:p>
    <w:p w:rsidR="00765AC9" w:rsidRPr="00765AC9" w:rsidRDefault="00765AC9" w:rsidP="00765AC9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«Информационные правовые ресурсы в сети Интернет»</w:t>
      </w:r>
    </w:p>
    <w:p w:rsidR="00765AC9" w:rsidRPr="00765AC9" w:rsidRDefault="00765AC9" w:rsidP="00765AC9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«Мир права»</w:t>
      </w:r>
    </w:p>
    <w:p w:rsidR="00765AC9" w:rsidRPr="00765AC9" w:rsidRDefault="00765AC9" w:rsidP="00765AC9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«Мой законный интерес»</w:t>
      </w:r>
    </w:p>
    <w:p w:rsidR="00765AC9" w:rsidRPr="00765AC9" w:rsidRDefault="00765AC9" w:rsidP="00765AC9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«Наш выбор – наша судьба!»</w:t>
      </w:r>
    </w:p>
    <w:p w:rsidR="00765AC9" w:rsidRPr="00765AC9" w:rsidRDefault="00765AC9" w:rsidP="00765AC9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«На параллельных дорогах прав и обязанностей»</w:t>
      </w:r>
    </w:p>
    <w:p w:rsidR="00765AC9" w:rsidRPr="00765AC9" w:rsidRDefault="00765AC9" w:rsidP="00765AC9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«Права свои знай, обязанности не забывай»</w:t>
      </w:r>
    </w:p>
    <w:p w:rsidR="00765AC9" w:rsidRPr="00765AC9" w:rsidRDefault="00765AC9" w:rsidP="00765AC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«Странички юриста»</w:t>
      </w:r>
    </w:p>
    <w:p w:rsidR="00765AC9" w:rsidRPr="00765AC9" w:rsidRDefault="00765AC9" w:rsidP="00765AC9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«Выбери свою судьбу»</w:t>
      </w:r>
    </w:p>
    <w:p w:rsidR="00765AC9" w:rsidRPr="00765AC9" w:rsidRDefault="00765AC9" w:rsidP="00765AC9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«Гражданином быть </w:t>
      </w:r>
      <w:proofErr w:type="gramStart"/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обязан</w:t>
      </w:r>
      <w:proofErr w:type="gramEnd"/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</w:p>
    <w:p w:rsidR="00765AC9" w:rsidRPr="00765AC9" w:rsidRDefault="00765AC9" w:rsidP="00765AC9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«Закон обо мне, мне о законе»</w:t>
      </w:r>
    </w:p>
    <w:p w:rsidR="00765AC9" w:rsidRPr="00765AC9" w:rsidRDefault="00765AC9" w:rsidP="00765AC9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«Легко ли быть избирателем?»</w:t>
      </w:r>
    </w:p>
    <w:p w:rsidR="00765AC9" w:rsidRPr="00765AC9" w:rsidRDefault="00765AC9" w:rsidP="00765AC9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«Мир моих прав»</w:t>
      </w:r>
    </w:p>
    <w:p w:rsidR="00765AC9" w:rsidRPr="00765AC9" w:rsidRDefault="00765AC9" w:rsidP="00765AC9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«Молодые избиратели ХХ</w:t>
      </w:r>
      <w:proofErr w:type="gramStart"/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I</w:t>
      </w:r>
      <w:proofErr w:type="gramEnd"/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века»</w:t>
      </w:r>
    </w:p>
    <w:p w:rsidR="00765AC9" w:rsidRPr="00765AC9" w:rsidRDefault="00765AC9" w:rsidP="00765AC9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proofErr w:type="gramStart"/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Обязан</w:t>
      </w:r>
      <w:proofErr w:type="gramEnd"/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имею права»</w:t>
      </w:r>
    </w:p>
    <w:p w:rsidR="00765AC9" w:rsidRPr="00765AC9" w:rsidRDefault="00765AC9" w:rsidP="00765AC9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«Библиотека и права личности»</w:t>
      </w:r>
    </w:p>
    <w:p w:rsidR="00765AC9" w:rsidRPr="00765AC9" w:rsidRDefault="00765AC9" w:rsidP="00765AC9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«В библиотеку за правом»</w:t>
      </w:r>
    </w:p>
    <w:p w:rsidR="00765AC9" w:rsidRPr="00765AC9" w:rsidRDefault="00765AC9" w:rsidP="00765AC9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«Молодёжь и право»</w:t>
      </w:r>
    </w:p>
    <w:p w:rsidR="00765AC9" w:rsidRPr="00765AC9" w:rsidRDefault="00765AC9" w:rsidP="00765AC9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«От правового просвещения к обеспечению прав ребёнка»</w:t>
      </w:r>
    </w:p>
    <w:p w:rsidR="00765AC9" w:rsidRPr="00765AC9" w:rsidRDefault="00765AC9" w:rsidP="00765AC9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«Правовая культура и правовое воспитание личности»</w:t>
      </w:r>
    </w:p>
    <w:p w:rsidR="00765AC9" w:rsidRPr="00765AC9" w:rsidRDefault="00765AC9" w:rsidP="00765AC9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«Вы, продавец и право» (к Всемирному дню защиты прав потребителей)</w:t>
      </w:r>
    </w:p>
    <w:p w:rsidR="00765AC9" w:rsidRPr="00765AC9" w:rsidRDefault="00765AC9" w:rsidP="00765AC9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«Местное самоуправление: проблемы и перспективы» день местного самоуправления</w:t>
      </w:r>
    </w:p>
    <w:p w:rsidR="00765AC9" w:rsidRPr="00765AC9" w:rsidRDefault="00765AC9" w:rsidP="00765AC9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«Потребитель, знай свои права» (к Всемирному дню защиты прав потребителей)</w:t>
      </w:r>
    </w:p>
    <w:p w:rsidR="00765AC9" w:rsidRPr="00765AC9" w:rsidRDefault="00765AC9" w:rsidP="00765AC9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«Права людей с ограниченными возможностями»</w:t>
      </w:r>
    </w:p>
    <w:p w:rsidR="00765AC9" w:rsidRPr="00765AC9" w:rsidRDefault="00765AC9" w:rsidP="00765AC9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«Права работника – под защитой закона»</w:t>
      </w:r>
    </w:p>
    <w:p w:rsidR="00765AC9" w:rsidRPr="00765AC9" w:rsidRDefault="00765AC9" w:rsidP="00765AC9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«Права ребенка: от истоков к настоящему»</w:t>
      </w:r>
    </w:p>
    <w:p w:rsidR="00765AC9" w:rsidRPr="00765AC9" w:rsidRDefault="00765AC9" w:rsidP="00765AC9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«Правонарушение как форма отклоняющегося поведения»</w:t>
      </w:r>
    </w:p>
    <w:p w:rsidR="00765AC9" w:rsidRPr="00765AC9" w:rsidRDefault="00765AC9" w:rsidP="00765AC9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«Путешествие в страны Закона, Права и Морали»</w:t>
      </w:r>
    </w:p>
    <w:p w:rsidR="00765AC9" w:rsidRPr="00765AC9" w:rsidRDefault="00765AC9" w:rsidP="00765AC9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«Счастье твоё закон бережёт»</w:t>
      </w:r>
    </w:p>
    <w:p w:rsidR="00765AC9" w:rsidRPr="00765AC9" w:rsidRDefault="00765AC9" w:rsidP="00765AC9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«Твои права и обязанности»</w:t>
      </w:r>
    </w:p>
    <w:p w:rsidR="00765AC9" w:rsidRPr="00765AC9" w:rsidRDefault="00765AC9" w:rsidP="00765AC9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«Учусь быть гражданином»</w:t>
      </w:r>
    </w:p>
    <w:p w:rsidR="00765AC9" w:rsidRPr="00765AC9" w:rsidRDefault="00765AC9" w:rsidP="00765AC9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«Человек. Государство. Закон»</w:t>
      </w:r>
    </w:p>
    <w:p w:rsidR="00765AC9" w:rsidRPr="00765AC9" w:rsidRDefault="00765AC9" w:rsidP="00765AC9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«Электронное Правительство: как получить государственные услуги через Интернет?»</w:t>
      </w:r>
    </w:p>
    <w:p w:rsidR="00765AC9" w:rsidRPr="00765AC9" w:rsidRDefault="00765AC9" w:rsidP="00765AC9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«Я уважаю право»</w:t>
      </w:r>
    </w:p>
    <w:p w:rsidR="00765AC9" w:rsidRPr="00765AC9" w:rsidRDefault="00765AC9" w:rsidP="00765AC9">
      <w:pPr>
        <w:numPr>
          <w:ilvl w:val="0"/>
          <w:numId w:val="4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«Остановиться на грани»</w:t>
      </w:r>
    </w:p>
    <w:p w:rsidR="00765AC9" w:rsidRPr="00765AC9" w:rsidRDefault="00765AC9" w:rsidP="00765AC9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«Разрешенное и запрещенное»</w:t>
      </w:r>
    </w:p>
    <w:p w:rsidR="00765AC9" w:rsidRPr="00765AC9" w:rsidRDefault="00765AC9" w:rsidP="00765AC9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«Право имею!»</w:t>
      </w:r>
    </w:p>
    <w:p w:rsidR="00765AC9" w:rsidRPr="00765AC9" w:rsidRDefault="00765AC9" w:rsidP="00765AC9">
      <w:pPr>
        <w:numPr>
          <w:ilvl w:val="0"/>
          <w:numId w:val="49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«С законом на Вы»</w:t>
      </w:r>
    </w:p>
    <w:p w:rsidR="00765AC9" w:rsidRPr="00765AC9" w:rsidRDefault="00765AC9" w:rsidP="00765AC9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5AC9">
        <w:rPr>
          <w:rFonts w:ascii="Times New Roman" w:eastAsia="Times New Roman" w:hAnsi="Times New Roman" w:cs="Times New Roman"/>
          <w:sz w:val="29"/>
          <w:szCs w:val="29"/>
          <w:lang w:eastAsia="ru-RU"/>
        </w:rPr>
        <w:t>«Я люблю страну, где есть право на имя и на семью»</w:t>
      </w:r>
    </w:p>
    <w:p w:rsidR="00F663C5" w:rsidRDefault="00F663C5"/>
    <w:sectPr w:rsidR="00F6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46B"/>
    <w:multiLevelType w:val="multilevel"/>
    <w:tmpl w:val="0296A7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3A71"/>
    <w:multiLevelType w:val="multilevel"/>
    <w:tmpl w:val="A3BE312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72A24"/>
    <w:multiLevelType w:val="multilevel"/>
    <w:tmpl w:val="AFDABC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50861"/>
    <w:multiLevelType w:val="multilevel"/>
    <w:tmpl w:val="4D1C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1074D"/>
    <w:multiLevelType w:val="multilevel"/>
    <w:tmpl w:val="AFE4741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C29A7"/>
    <w:multiLevelType w:val="multilevel"/>
    <w:tmpl w:val="6B6C99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523B6"/>
    <w:multiLevelType w:val="multilevel"/>
    <w:tmpl w:val="8C925E9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A4463"/>
    <w:multiLevelType w:val="multilevel"/>
    <w:tmpl w:val="98B8364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8219E"/>
    <w:multiLevelType w:val="multilevel"/>
    <w:tmpl w:val="C98A4FD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268B3"/>
    <w:multiLevelType w:val="multilevel"/>
    <w:tmpl w:val="DB9EC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83045"/>
    <w:multiLevelType w:val="multilevel"/>
    <w:tmpl w:val="24F8B6B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9495E"/>
    <w:multiLevelType w:val="multilevel"/>
    <w:tmpl w:val="ABA8FBC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65980"/>
    <w:multiLevelType w:val="multilevel"/>
    <w:tmpl w:val="7DB2AB8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0206D"/>
    <w:multiLevelType w:val="multilevel"/>
    <w:tmpl w:val="66C4DB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F181E"/>
    <w:multiLevelType w:val="multilevel"/>
    <w:tmpl w:val="BB289B9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1389B"/>
    <w:multiLevelType w:val="multilevel"/>
    <w:tmpl w:val="BACA56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D13DF"/>
    <w:multiLevelType w:val="multilevel"/>
    <w:tmpl w:val="EED4DA4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C8362B"/>
    <w:multiLevelType w:val="multilevel"/>
    <w:tmpl w:val="B6EABDF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C1BA4"/>
    <w:multiLevelType w:val="multilevel"/>
    <w:tmpl w:val="1A545E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D1577"/>
    <w:multiLevelType w:val="multilevel"/>
    <w:tmpl w:val="5D3417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92EBB"/>
    <w:multiLevelType w:val="multilevel"/>
    <w:tmpl w:val="0D7E206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EF560B"/>
    <w:multiLevelType w:val="multilevel"/>
    <w:tmpl w:val="775A54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4282C"/>
    <w:multiLevelType w:val="multilevel"/>
    <w:tmpl w:val="D9D8C4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642E1F"/>
    <w:multiLevelType w:val="multilevel"/>
    <w:tmpl w:val="08A05F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426774"/>
    <w:multiLevelType w:val="multilevel"/>
    <w:tmpl w:val="1706C0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704521"/>
    <w:multiLevelType w:val="multilevel"/>
    <w:tmpl w:val="7D5A7F9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80EC5"/>
    <w:multiLevelType w:val="multilevel"/>
    <w:tmpl w:val="99E0A9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130C80"/>
    <w:multiLevelType w:val="multilevel"/>
    <w:tmpl w:val="5E52E7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244A1B"/>
    <w:multiLevelType w:val="multilevel"/>
    <w:tmpl w:val="89CA86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F675DD"/>
    <w:multiLevelType w:val="multilevel"/>
    <w:tmpl w:val="07F0CF0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0E15B3"/>
    <w:multiLevelType w:val="multilevel"/>
    <w:tmpl w:val="2FC85AA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EC580C"/>
    <w:multiLevelType w:val="multilevel"/>
    <w:tmpl w:val="2A10F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AA4194"/>
    <w:multiLevelType w:val="multilevel"/>
    <w:tmpl w:val="F99EDBD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E57DAD"/>
    <w:multiLevelType w:val="multilevel"/>
    <w:tmpl w:val="305C8BE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FF1EC9"/>
    <w:multiLevelType w:val="multilevel"/>
    <w:tmpl w:val="5D2A9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A53A8A"/>
    <w:multiLevelType w:val="multilevel"/>
    <w:tmpl w:val="FF0615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FB5F17"/>
    <w:multiLevelType w:val="multilevel"/>
    <w:tmpl w:val="96E4535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F27DFB"/>
    <w:multiLevelType w:val="multilevel"/>
    <w:tmpl w:val="D0D6574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34090D"/>
    <w:multiLevelType w:val="multilevel"/>
    <w:tmpl w:val="BA3C33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8A2F3F"/>
    <w:multiLevelType w:val="multilevel"/>
    <w:tmpl w:val="81C02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8B0640"/>
    <w:multiLevelType w:val="multilevel"/>
    <w:tmpl w:val="F0DCA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016F91"/>
    <w:multiLevelType w:val="multilevel"/>
    <w:tmpl w:val="B7BE6E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7910A4"/>
    <w:multiLevelType w:val="multilevel"/>
    <w:tmpl w:val="1C24F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963A06"/>
    <w:multiLevelType w:val="multilevel"/>
    <w:tmpl w:val="8CC251C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5A3035"/>
    <w:multiLevelType w:val="multilevel"/>
    <w:tmpl w:val="4F42F62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0D00A3"/>
    <w:multiLevelType w:val="multilevel"/>
    <w:tmpl w:val="41EE9D0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9C3397"/>
    <w:multiLevelType w:val="multilevel"/>
    <w:tmpl w:val="A5948C3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D01757"/>
    <w:multiLevelType w:val="multilevel"/>
    <w:tmpl w:val="269CA37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D50C5F"/>
    <w:multiLevelType w:val="multilevel"/>
    <w:tmpl w:val="8ED619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42"/>
  </w:num>
  <w:num w:numId="4">
    <w:abstractNumId w:val="9"/>
  </w:num>
  <w:num w:numId="5">
    <w:abstractNumId w:val="40"/>
  </w:num>
  <w:num w:numId="6">
    <w:abstractNumId w:val="35"/>
  </w:num>
  <w:num w:numId="7">
    <w:abstractNumId w:val="39"/>
  </w:num>
  <w:num w:numId="8">
    <w:abstractNumId w:val="19"/>
  </w:num>
  <w:num w:numId="9">
    <w:abstractNumId w:val="27"/>
  </w:num>
  <w:num w:numId="10">
    <w:abstractNumId w:val="24"/>
  </w:num>
  <w:num w:numId="11">
    <w:abstractNumId w:val="22"/>
  </w:num>
  <w:num w:numId="12">
    <w:abstractNumId w:val="15"/>
  </w:num>
  <w:num w:numId="13">
    <w:abstractNumId w:val="0"/>
  </w:num>
  <w:num w:numId="14">
    <w:abstractNumId w:val="38"/>
  </w:num>
  <w:num w:numId="15">
    <w:abstractNumId w:val="2"/>
  </w:num>
  <w:num w:numId="16">
    <w:abstractNumId w:val="13"/>
  </w:num>
  <w:num w:numId="17">
    <w:abstractNumId w:val="41"/>
  </w:num>
  <w:num w:numId="18">
    <w:abstractNumId w:val="26"/>
  </w:num>
  <w:num w:numId="19">
    <w:abstractNumId w:val="47"/>
  </w:num>
  <w:num w:numId="20">
    <w:abstractNumId w:val="21"/>
  </w:num>
  <w:num w:numId="21">
    <w:abstractNumId w:val="23"/>
  </w:num>
  <w:num w:numId="22">
    <w:abstractNumId w:val="14"/>
  </w:num>
  <w:num w:numId="23">
    <w:abstractNumId w:val="45"/>
  </w:num>
  <w:num w:numId="24">
    <w:abstractNumId w:val="34"/>
  </w:num>
  <w:num w:numId="25">
    <w:abstractNumId w:val="48"/>
  </w:num>
  <w:num w:numId="26">
    <w:abstractNumId w:val="17"/>
  </w:num>
  <w:num w:numId="27">
    <w:abstractNumId w:val="5"/>
  </w:num>
  <w:num w:numId="28">
    <w:abstractNumId w:val="30"/>
  </w:num>
  <w:num w:numId="29">
    <w:abstractNumId w:val="36"/>
  </w:num>
  <w:num w:numId="30">
    <w:abstractNumId w:val="28"/>
  </w:num>
  <w:num w:numId="31">
    <w:abstractNumId w:val="10"/>
  </w:num>
  <w:num w:numId="32">
    <w:abstractNumId w:val="44"/>
  </w:num>
  <w:num w:numId="33">
    <w:abstractNumId w:val="37"/>
  </w:num>
  <w:num w:numId="34">
    <w:abstractNumId w:val="18"/>
  </w:num>
  <w:num w:numId="35">
    <w:abstractNumId w:val="32"/>
  </w:num>
  <w:num w:numId="36">
    <w:abstractNumId w:val="16"/>
  </w:num>
  <w:num w:numId="37">
    <w:abstractNumId w:val="1"/>
  </w:num>
  <w:num w:numId="38">
    <w:abstractNumId w:val="43"/>
  </w:num>
  <w:num w:numId="39">
    <w:abstractNumId w:val="33"/>
  </w:num>
  <w:num w:numId="40">
    <w:abstractNumId w:val="12"/>
  </w:num>
  <w:num w:numId="41">
    <w:abstractNumId w:val="4"/>
  </w:num>
  <w:num w:numId="42">
    <w:abstractNumId w:val="8"/>
  </w:num>
  <w:num w:numId="43">
    <w:abstractNumId w:val="20"/>
  </w:num>
  <w:num w:numId="44">
    <w:abstractNumId w:val="11"/>
  </w:num>
  <w:num w:numId="45">
    <w:abstractNumId w:val="6"/>
  </w:num>
  <w:num w:numId="46">
    <w:abstractNumId w:val="7"/>
  </w:num>
  <w:num w:numId="47">
    <w:abstractNumId w:val="29"/>
  </w:num>
  <w:num w:numId="48">
    <w:abstractNumId w:val="4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B6"/>
    <w:rsid w:val="003D55B6"/>
    <w:rsid w:val="00614548"/>
    <w:rsid w:val="00765AC9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diakov.net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2022-11-22T11:34:00Z</dcterms:created>
  <dcterms:modified xsi:type="dcterms:W3CDTF">2022-11-22T11:35:00Z</dcterms:modified>
</cp:coreProperties>
</file>