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87" w:rsidRDefault="00D44A87" w:rsidP="005D0A69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7E1111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851356" wp14:editId="7D4380C0">
            <wp:simplePos x="0" y="0"/>
            <wp:positionH relativeFrom="column">
              <wp:posOffset>634365</wp:posOffset>
            </wp:positionH>
            <wp:positionV relativeFrom="paragraph">
              <wp:posOffset>71120</wp:posOffset>
            </wp:positionV>
            <wp:extent cx="4467860" cy="3771900"/>
            <wp:effectExtent l="0" t="0" r="8890" b="0"/>
            <wp:wrapNone/>
            <wp:docPr id="19" name="Рисунок 19" descr="C:\Users\User\Desktop\004487177_1-6be178430053e8c5b7c4202dc8139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04487177_1-6be178430053e8c5b7c4202dc8139e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D3723" wp14:editId="76D91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111" w:rsidRDefault="00D44A87" w:rsidP="00D44A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4A8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Календарь знаменательных дат </w:t>
                            </w:r>
                          </w:p>
                          <w:p w:rsidR="00D44A87" w:rsidRPr="00D44A87" w:rsidRDefault="00D44A87" w:rsidP="00D44A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4A8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2021 год</w:t>
                            </w:r>
                          </w:p>
                          <w:p w:rsidR="00D44A87" w:rsidRPr="00D44A87" w:rsidRDefault="00D44A87" w:rsidP="00D44A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7E1111" w:rsidRDefault="00D44A87" w:rsidP="00D44A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44A8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Календарь знаменательных дат </w:t>
                      </w:r>
                    </w:p>
                    <w:p w:rsidR="00D44A87" w:rsidRPr="00D44A87" w:rsidRDefault="00D44A87" w:rsidP="00D44A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44A8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2021 год</w:t>
                      </w:r>
                    </w:p>
                    <w:p w:rsidR="00D44A87" w:rsidRPr="00D44A87" w:rsidRDefault="00D44A87" w:rsidP="00D44A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4A87" w:rsidRDefault="00D44A87" w:rsidP="007E111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1111" w:rsidRDefault="007E1111" w:rsidP="007E111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77E5" w:rsidRPr="007E1111" w:rsidRDefault="00A677E5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1111">
        <w:rPr>
          <w:rFonts w:ascii="Times New Roman" w:hAnsi="Times New Roman" w:cs="Times New Roman"/>
          <w:b/>
          <w:color w:val="C00000"/>
          <w:sz w:val="28"/>
          <w:szCs w:val="28"/>
        </w:rPr>
        <w:t>Календарь знаменательных и памятных дат на 2021 год</w:t>
      </w:r>
    </w:p>
    <w:p w:rsidR="00D44A87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A87" w:rsidRPr="002931A8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2018 - 2027 гг.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Десятилетие детства в России.  </w:t>
      </w:r>
      <w:hyperlink r:id="rId7" w:history="1">
        <w:r w:rsidRPr="00A677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 Президента от 29.05.2017 г.</w:t>
        </w:r>
      </w:hyperlink>
    </w:p>
    <w:p w:rsid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2021 год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– Празднование 200-летнего юбилея со дня рождения писателя Федора Достоевского.  </w:t>
      </w:r>
      <w:hyperlink r:id="rId8" w:history="1">
        <w:r w:rsidRPr="00A677E5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Указ</w:t>
        </w:r>
      </w:hyperlink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  Президента Российской Федерации от 24 августа 2016 года № 424</w:t>
      </w:r>
      <w:r w:rsidR="000F1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24 июня 2014 г. Президент России В.В. Путин подписал  </w:t>
      </w:r>
      <w:hyperlink r:id="rId9" w:history="1">
        <w:r w:rsidRPr="00A677E5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указ</w:t>
        </w:r>
      </w:hyperlink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  о праздновании в  </w:t>
      </w:r>
      <w:r w:rsidRPr="00A677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2021 году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  «в целях сохранения военно-исторического и культурного наследия, укрепления единства российского народа» 800-летия со дня рождения Александра Невского.</w:t>
      </w:r>
    </w:p>
    <w:p w:rsidR="00D44A87" w:rsidRPr="00A677E5" w:rsidRDefault="00D44A87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sz w:val="18"/>
          <w:szCs w:val="18"/>
          <w:lang w:eastAsia="ru-RU"/>
        </w:rPr>
      </w:pPr>
    </w:p>
    <w:p w:rsidR="00A677E5" w:rsidRPr="007E1111" w:rsidRDefault="00A677E5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1111">
        <w:rPr>
          <w:rFonts w:ascii="Times New Roman" w:hAnsi="Times New Roman" w:cs="Times New Roman"/>
          <w:b/>
          <w:color w:val="C00000"/>
          <w:sz w:val="28"/>
          <w:szCs w:val="28"/>
        </w:rPr>
        <w:t>Юбилейные даты:</w:t>
      </w:r>
    </w:p>
    <w:p w:rsidR="00D44A87" w:rsidRPr="002931A8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95 лет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времени основания издательства «Советская энциклопедия» (1926), с 2004 года – «Большая Российская энциклопедия»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80-я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годовщина начала Великой Отечественной войне 1941-1945 гг.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60 лет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полёта Ю. А. Гагарина в космос (1961)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60 лет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Международной премии Х. К. Андерсена («Золотая медаль Х. К. Андерсена») (1956)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60 лет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времени завершения строительства Государственного Кремлевского дворца (1961)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35 лет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катастрофы на Чернобыльской АЭС (1986)</w:t>
      </w:r>
    </w:p>
    <w:p w:rsidR="00A677E5" w:rsidRPr="00A677E5" w:rsidRDefault="00A677E5" w:rsidP="00D44A87">
      <w:pPr>
        <w:spacing w:after="0" w:line="240" w:lineRule="auto"/>
        <w:ind w:left="165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A677E5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1111">
        <w:rPr>
          <w:rFonts w:ascii="Times New Roman" w:hAnsi="Times New Roman" w:cs="Times New Roman"/>
          <w:b/>
          <w:color w:val="C00000"/>
          <w:sz w:val="28"/>
          <w:szCs w:val="28"/>
        </w:rPr>
        <w:t>Под эгидой ООН:</w:t>
      </w:r>
    </w:p>
    <w:p w:rsidR="00D44A87" w:rsidRPr="002931A8" w:rsidRDefault="00D44A87" w:rsidP="00D44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color w:val="303031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2021–2030 гг.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Десятилетие по восстановлению экосистем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color w:val="303031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2021–2030 гг.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Десятилетие науки об океане в интересах устойчивого развития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color w:val="303031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2019–2028 гг.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Десятилетие семейных фермерских хозяйств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color w:val="303031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2018–2028 гг.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Десятилетие действий «Вода для устойчивого развития»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color w:val="303031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2018–2027 гг.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Десятилетие по борьбе за ликвидацию нищеты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color w:val="303031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2016–2025 гг.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Десятилетие действий по проблемам питания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color w:val="303031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2015–2024 гг.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Международное десятилетие лиц африканского происхождения</w:t>
      </w:r>
    </w:p>
    <w:p w:rsidR="00A677E5" w:rsidRPr="00A677E5" w:rsidRDefault="00A677E5" w:rsidP="00D44A87">
      <w:pPr>
        <w:spacing w:after="0" w:line="240" w:lineRule="auto"/>
        <w:ind w:left="495"/>
        <w:jc w:val="both"/>
        <w:textAlignment w:val="top"/>
        <w:rPr>
          <w:rFonts w:ascii="roboto" w:eastAsia="Times New Roman" w:hAnsi="roboto" w:cs="Times New Roman"/>
          <w:color w:val="303031"/>
          <w:sz w:val="18"/>
          <w:szCs w:val="18"/>
          <w:lang w:eastAsia="ru-RU"/>
        </w:rPr>
      </w:pPr>
      <w:r w:rsidRPr="00293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2014–2024 гг.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Десятилетие устойчивой энергетики для всех</w:t>
      </w:r>
      <w:r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.</w:t>
      </w:r>
    </w:p>
    <w:p w:rsidR="00A677E5" w:rsidRDefault="00A677E5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D44A87" w:rsidRDefault="00D44A87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096BB0" w:rsidRPr="00A677E5" w:rsidRDefault="00096BB0" w:rsidP="00D44A87">
      <w:pPr>
        <w:spacing w:after="0" w:line="240" w:lineRule="auto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5D0A69" w:rsidRDefault="005D0A69" w:rsidP="00D44A87">
      <w:pPr>
        <w:spacing w:after="0" w:line="240" w:lineRule="auto"/>
        <w:ind w:left="165"/>
        <w:jc w:val="center"/>
        <w:textAlignment w:val="top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lastRenderedPageBreak/>
        <w:t>ЯНВАРЬ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Новый год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былинного богатыря Ильи Муромца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85 лет со дня рождения русского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Михайловича Рубцова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(1936–1971).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Сборники «Волны и скалы», «Лирика», «Звезда полей», «Душа хранит», «Сосен шум».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7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Рождество Христово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8 - 18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Святки. Псковские колядки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детского кино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75 лет со дня рождения русского писателя, переводчика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Михаила Давидовича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Яснова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(1946).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 девяти книг лирики. </w:t>
      </w:r>
      <w:proofErr w:type="gram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Опубликовано свыше ста книг переводов стихов и прозы для детей., составил ряд антологий и сборников детских писателей ХХ в. В художественном переводе – французская поэзия и история французско-русских литературных связей.</w:t>
      </w:r>
      <w:proofErr w:type="gram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Особое место в творческой работе занимает составление – отдельных антологий и издательских серий.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11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заповедников и национальных парков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145 лет со дня рождения американского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Джека Лондона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(1876–1918).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романов «Морской волк», «Мартин Иден», «Белый клык», «Сердца трех».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85 лет со дня рождения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Раймонда (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Раймондаса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) Вольдемара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Паулса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(1936), латышского композитора, дирижера, пианиста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13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российской печати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13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Аркадия Александровича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Вайнера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(1931–2005).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В основу телевизионного фильма «Место встречи изменить нельзя» положен детективный роман братьев Аркадия и Георгия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Вайнеров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«Эра милосердия».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- Старый Новый год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Анатолия Наумовича Рыбакова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(1911–1999).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романов и повестей «Кортик», «Бронзовая птица», «Тяжелый песок», «Дети Арбата».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- День рождения Википедии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130 лет со дня рождения русского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Осипа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Эмильевича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Мандельштама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(1891–1938).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Начал писать стихи еще в школьные годы. Он изучал историю</w:t>
      </w:r>
      <w:r w:rsidR="00013CF7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литературы, переводил европейских классиков, публиковал исследовательские статьи и прозу. </w:t>
      </w:r>
      <w:proofErr w:type="gram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За одно</w:t>
      </w:r>
      <w:proofErr w:type="gram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из стихотворений поэта дважды репрессировали. Последнюю ссылку — на Дальний Восток — не пережил.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19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Православный праздник Крещение Господне (Богоявление)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объятий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— 245 лет со дня 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рождения немецкого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Эрнста Теодора Амадея</w:t>
      </w:r>
      <w:proofErr w:type="gram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Гофмана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(1776–1822).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произведений «Крошка Цахес по прозвищу Циннобер», «Щелкунчик и мышиный король».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25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российского студенчества (Татьянин день)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полного снятия блокады города Ленинграда (1944)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памяти жертв Холокоста</w:t>
      </w:r>
    </w:p>
    <w:p w:rsidR="00D44A87" w:rsidRDefault="00D44A87" w:rsidP="00D44A87">
      <w:pPr>
        <w:spacing w:after="0" w:line="240" w:lineRule="auto"/>
        <w:ind w:left="165" w:firstLine="750"/>
        <w:jc w:val="both"/>
        <w:textAlignment w:val="top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D44A87" w:rsidRDefault="00D44A87" w:rsidP="00D44A87">
      <w:pPr>
        <w:spacing w:after="0" w:line="240" w:lineRule="auto"/>
        <w:ind w:left="165" w:firstLine="750"/>
        <w:jc w:val="both"/>
        <w:textAlignment w:val="top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D44A87" w:rsidRDefault="00D44A87" w:rsidP="00D44A87">
      <w:pPr>
        <w:spacing w:after="0" w:line="240" w:lineRule="auto"/>
        <w:ind w:left="165" w:firstLine="750"/>
        <w:jc w:val="both"/>
        <w:textAlignment w:val="top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27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195 лет со дня рождения русского писателя-сатирика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Михаила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Евграфовича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Салтыкова-Щедрина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(1826–1889).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сатирических романов «История одного города», «Господа Головлевы».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130 лет со дня рождения русского писателя,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Ильи Григорьевича Эренбурга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(1891–1967)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января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100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Ильи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Афроимовича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Туричина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(1921–2001).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остросюжетных романов «Кураж», «Братья», «Весна сорок пятого».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A677E5"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ФЕВРАЛЬ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разгрома советскими войсками немецко-фашистских вой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ск в Ст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алинградской битве (1943)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4</w:t>
      </w:r>
      <w:r w:rsidR="00013CF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140 лет со дня рождения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Климента Ефремовича Ворошилова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(1881-1969), государственного деятеля, первого маршала Советского Союза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185 лет со дня рождения русского критика, публициста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Александровича Добролюбова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(1836–1861).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 статей «Что такое </w:t>
      </w:r>
      <w:proofErr w:type="gram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обломовщина</w:t>
      </w:r>
      <w:proofErr w:type="gram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?», «Луч света в темном царстве».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памяти юного героя-антифашиста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российской науки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830 лет со дня рождения Ярослава Всеволодовича (1190/1191-1246),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великого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князя Владимирского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10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памяти А. С. Пушкина (1799-1837)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10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140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Бориса Константиновича Зайцева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(1881–1972).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 романов «Дом в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Пасси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«Преподобный Сергий Радонежский», «Путешествие Глеба».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13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140 лет со дня рождения английской детской писательницы, первого лауреата Международной литературной премии имени Х.К. Андерсена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Элинор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Фарджон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(1881–1965).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произведений «Детские песенки старого Лондона», «Маленькая библиотечка».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— Международный день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книгодарения</w:t>
      </w:r>
      <w:proofErr w:type="spellEnd"/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Святого Валентина. День влюбленных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вывода советских войск из Афганистана (1989)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памяти о россиянах, исполнявших служебный долг за пределами Отечества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16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190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Семеновича Лескова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(1831–1895).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 произведений «Леди Макбет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Мценского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уезда», «Очарованный странник», «Сказ о тульском косом Левше и о стальной блохе».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17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115 лет со дня рождения русской детской поэтессы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Агнии Львовны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Барто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(1906–1981).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Сборники стихов: </w:t>
      </w:r>
      <w:proofErr w:type="gram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«За цветами в зимний лес», «Игрушки», «Переводы с детского»; прозаические сборники:</w:t>
      </w:r>
      <w:proofErr w:type="gram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«Записки детского поэта», «Найти человека»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родного языка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200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Алексея Михайловича Жемчужникова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(1821–1905).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произведений «Прощальные песни», комедии «Странная ночь».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23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защитника Отечества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 февраля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235 лет со дня рождения немецкого писателя, филолога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Вильгельма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Гримма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(1786–1859).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Немецкий филолог, брат Якоба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Гримма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. 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lastRenderedPageBreak/>
        <w:t xml:space="preserve">Представитель, как и брат,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гейдельбергских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романтиков, ставивших целью возрождение общественного и научного интереса к народной культуре.</w:t>
      </w:r>
    </w:p>
    <w:p w:rsidR="00182925" w:rsidRDefault="00182925" w:rsidP="00D44A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МАРТ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гражданской обороны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160 лет со дня отмены императором Александром II крепостного права в России (1861)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кошек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писателя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чтения вслух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115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Владимировича Богданова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(1906–1989).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 произведений «Легенда о московском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Гавроше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«Партия свободных ребят», «Чудесники».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женский день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8-14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Широкая Масленица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поэзии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Земли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театра кукол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водных ресурсов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25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работника культуры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марта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театра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АПРЕЛЬ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смеха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птиц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детской книги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7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здоровья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</w:t>
      </w:r>
      <w:r w:rsidR="00013CF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освобождения узников фашистских концлагерей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космонавтики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931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культуры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135 лет со дня рождения русского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Степановича Гумилева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(1886–1921).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сборников стихов «Романтические цветы», «Чужое небо», «К Синей звезде».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95 лет со дня рождения русской поэтессы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Эммы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Эфраимовны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Мошковской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(1926–1981).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Книги стихов: «Дождик вышел погулять», «Зоопарк», «Какие бывают подарки».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16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100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Юрия Ивановича Ермолаева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(1921–1996).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«Веселый спектакль», «Дом отважных трусишек», «Капля дегтя и полмешка радости».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18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памятников и исторических мест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18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воинской славы России. День победы русских воинов князя Александра Невского над немецкими рыцарями в битве на Чудском озере (Ледовое побоище, 1242)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205 лет со дня рождения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Шарлоты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Бронте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(1816-1855), английской писательницы.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романов: «Городок», «Джен Эйр», «Учитель».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Земли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22-29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Марш парков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23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книги и авторского права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солидарности молодежи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26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участников ликвидации последствий радиационных аварий и катастроф и памяти жертв этих аварий и катастроф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29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танца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30 апреля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95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Юрия Дмитриевича Дмитриева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(1926–1989).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«Большая книга леса», «Соседи по планете», «Твоя Красная книга».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МАЙ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Весны и Труда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Православная Пасха. Воскресение Христово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свободы печати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Солнца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борьбы за права инвалидов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175 лет со дня рождения польского писателя, лауреата Нобелевской премии по литературе (1905)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Генрика Сенкевича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(1846–1916).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«За хлебом», «Крестоносцы»,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Ханя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Янек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-музыкант».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7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радио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8-9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Дни памяти и примирения, посвященные памяти же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ртв Вт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орой мировой войны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9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Победы в Великой Отечественной войне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13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800 лет со дня рождения князя Александра Невского (1221–1263)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семьи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Михаила Афанасьевича Булгакова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(1891–1940).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«Белая гвардия», «Мастер и Маргарита», «Театральный роман».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17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памяти жертв СПИДа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18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музеев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биологического разнообразия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славянской письменности и культуры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Общероссийский день библиотек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31 мая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без табака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ИЮНЬ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защиты детей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родителей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невинных детей — жертв агрессии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окружающей среды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6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Пушкинский день России. День русского языка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9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друзей (неофициальный)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11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210 лет со дня рождения русского критика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Виссариона Григорьевича Белинского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(1811–1848)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России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донора крови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210 лет со дня рождения американской писательницы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Гарриет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Бичер-Стоу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(1811–1896).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«Хижина дяди Тома», «Ключ к х</w:t>
      </w:r>
      <w:r w:rsidR="008A0A5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ижине дяди Тома»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14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130 лет со дня рождения русского детского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Александра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Мелентьевича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Волкова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(1891–1977).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«Волшебник Изумрудного города», «Семь подземных королей»,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Урфин</w:t>
      </w:r>
      <w:proofErr w:type="spellEnd"/>
      <w:r w:rsidR="008A0A5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</w:t>
      </w:r>
      <w:proofErr w:type="spellStart"/>
      <w:r w:rsidR="008A0A5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Джюс</w:t>
      </w:r>
      <w:proofErr w:type="spellEnd"/>
      <w:r w:rsidR="008A0A5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и его деревянные солдаты»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17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Виктора Платоновича Некрасова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(1911–1987).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 окопах Сталинграда», «Маленькая печальная повесть», «Написано карандашом».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19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235 лет со дня рождения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Федора Николаевича Глинки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(1786-1880), поэта, писателя, декабриста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20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100 лет со дня рождения русского детского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Анатолия Марковича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Маркуши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(1921–2005).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«Мужчинам до 16», «На земле, в небесах и на море», «33 ступень</w:t>
      </w:r>
      <w:r w:rsidR="008A0A5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ки в небо», «Чудеса на колесах»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памяти и скорби. 80 лет со дня начала Великой Отечественной войны и обороны Брестской крепости (1941)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165 лет со дня рождения английского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Генри Райдера Хаггарда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(1856–1925)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23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олимпийский день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25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дружбы и единения славян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26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борьбы со злоупотреблением наркотическими средствами и их незаконным оборотом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июня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молодежи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ИЮЛЬ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95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Владимира Осиповича Богомолова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(1926–2003).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 августе сорок четвертого»,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Зося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«Иван».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6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225 лет со дня рождения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I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(Николая Павловича Романова, 1796-1855), российского императора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7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воинской славы России. День победы русского флота над турецким флотом в Чесменском сражении (1770 г.)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Всероссийский день семьи, любви и верности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10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- День воинской славы. Победа русской армии под командованием Петра I над шведами в Полтавском сражении (1709)</w:t>
      </w:r>
    </w:p>
    <w:p w:rsidR="008A0A5C" w:rsidRPr="00D44A87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11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шоколада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20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шахмат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95 лет со дня рождения русского прозаика,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Сергея Алексеевича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Баруздина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(1926–1991).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«Повторение </w:t>
      </w:r>
      <w:proofErr w:type="gram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пройденного</w:t>
      </w:r>
      <w:proofErr w:type="gram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«Твои друзья – мои т</w:t>
      </w:r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оварищи», «Шел по улице солдат»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23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195 лет со дня рождения русского историка, исследователя русского фольклора, литературоведа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Александра Николаевича Афанасьева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(1826–1871).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«Народные русские сказки», «Русские детские сказки», «Поэтическ</w:t>
      </w:r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ие воззрения славян на природу»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26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165 лет со дня рождения английского драматурга,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Джорджа Бернарда Шоу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(1856–1950).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«Дом, где разбиваются сердца», «Маленьк</w:t>
      </w:r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ая комедия нравов», «</w:t>
      </w:r>
      <w:proofErr w:type="spellStart"/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Пигмалион</w:t>
      </w:r>
      <w:proofErr w:type="spellEnd"/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памяти М.Ю. Лермонтова (1814-1841), 180 лет со дня смерти писателя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28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Крещения Руси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28 июля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155 лет дня рождения английской писательницы 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Беатрикс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Поттер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(1866–1943).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«Кролик Питер и его друзья», «Сказки кошки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Табиты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», «Сказки </w:t>
      </w:r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крольчихи </w:t>
      </w:r>
      <w:proofErr w:type="spellStart"/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Флопси</w:t>
      </w:r>
      <w:proofErr w:type="spellEnd"/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</w:t>
      </w:r>
      <w:proofErr w:type="spellStart"/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Ухти-Тухти</w:t>
      </w:r>
      <w:proofErr w:type="spellEnd"/>
      <w:r w:rsidR="00D9083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</w:t>
      </w:r>
    </w:p>
    <w:p w:rsidR="008A0A5C" w:rsidRDefault="008A0A5C" w:rsidP="00D44A87">
      <w:pPr>
        <w:spacing w:after="0" w:line="240" w:lineRule="auto"/>
        <w:ind w:left="165"/>
        <w:jc w:val="center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АВГУСТ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памяти российских воинов, погибших в Первой мировой войне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9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молодежи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155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Дмитрия Сергеевича Мережковского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(1866–1941).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«Александр Первый», «Воскресш</w:t>
      </w:r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ие боги», «Данте»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250 лет со дня рождения английского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Вальтера Скотта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(1771–1832).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«Айвенго», «Гай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Мэннеринг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, или Астролог», «Квентин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Дорвард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«Ри</w:t>
      </w:r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чард Львиное Сердце», «Роб Рой»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20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115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Григория Георгиевича Белых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(1906–1938).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«Дом веселых нищих», «Республика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Шкид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 (в соавторстве с Л. Па</w:t>
      </w:r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нтелеевым), «</w:t>
      </w:r>
      <w:proofErr w:type="spellStart"/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Шкидские</w:t>
      </w:r>
      <w:proofErr w:type="spellEnd"/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рассказы»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150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Леонида Николаевича Андреева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(1871–1919).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«Ангелочек»,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Баргамо</w:t>
      </w:r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т</w:t>
      </w:r>
      <w:proofErr w:type="spellEnd"/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и </w:t>
      </w:r>
      <w:proofErr w:type="spellStart"/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Гараська</w:t>
      </w:r>
      <w:proofErr w:type="spellEnd"/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«Петька на даче»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Государственного флага России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105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Анатолия Вениаминовича Калинина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(1916–2008).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«Курганы», «Э</w:t>
      </w:r>
      <w:r w:rsidR="00EA523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хо войны», «Гремите, колокола!»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23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воинской славы. Разгром советскими войсками немецко-фашистских войск в Курской битве (1943)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российского кино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150 лет со дня рождения американского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Теодора Драйзера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(1871–1945).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«Американс</w:t>
      </w:r>
      <w:r w:rsidR="009E630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кая трагедия», «Гений», «Оплот»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30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110 лет со дня рождения английского писателя, сказочника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Дональда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Биссета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(1911–1995).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«Все кувырком», </w:t>
      </w:r>
      <w:r w:rsidR="009E630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«Мышкины сказки», «Сороконожка»</w:t>
      </w:r>
    </w:p>
    <w:p w:rsidR="009E630C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31 августа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210 лет со дня рождения французского писателя 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Теофиля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Готье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(1811–1872).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«Капитан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Фракасс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«Путешествие в Росс</w:t>
      </w:r>
      <w:r w:rsidR="009E630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ию»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СЕНТЯБРЬ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знаний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мира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вступила в силу Конвенция по правам ребёнка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130 лет со дня рождения русской сказочницы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Александры Петровны Анисимовой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(1891–1969).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«Заколдованная липа», «Про деда Водяного»,</w:t>
      </w:r>
      <w:r w:rsidR="009E630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«Птица Радость», «Три Аннушки»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воинской славы России – День окончания Второй мировой войны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солидарности в борьбе с терроризмом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80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Сергея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Донатовича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Довлатова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(1941–1990).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«Невидимая книга», «Заповедн</w:t>
      </w:r>
      <w:r w:rsidR="009E630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ик», «Марш одиноких», «Чемодан»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7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уничтожения военной игрушки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7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80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Владимира Николаевича Крупина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(1941).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«Братец Иванушка», «Будем как дети», «В Дымковской слободе», «Иван – кресть</w:t>
      </w:r>
      <w:r w:rsidR="009E630C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янский сын», «На зеленой земле»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распространения грамотности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воинской славы России. Бородинское сражение русской армии под командованием М.И. Кутузова с французской армией (1812)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сентября 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памяти же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ртв бл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окады Ленинграда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11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Тендра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(1790)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100 лет со дня рождения польского писателя-фантаста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Станислава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Лема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(1921–2006).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«Возвращение со звезд»,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Соляр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ис</w:t>
      </w:r>
      <w:proofErr w:type="spellEnd"/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», «Рассказы о пилоте </w:t>
      </w:r>
      <w:proofErr w:type="spellStart"/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Пирксе</w:t>
      </w:r>
      <w:proofErr w:type="spellEnd"/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13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памяти жертв фашизма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13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105 лет со дня рождения английского писателя 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Роальда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Даля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(1916–1990).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«Волшебный палец», «Джеймс и Персик-Великан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«Чарли и шоколадная фабрика»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13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85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Геннадия Александровича Черкашина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(1936–1996).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«Бриг «Меркурий», «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Возвращение», «Лейтенант Шмидт»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85 лет со дня рождения русского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Александра Семёновича Кушнера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 книг стихов для детей: «Заветное желание», «Веселая пр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огулка», «Как живете?»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17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115 лет со дня рождения русской писательницы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Любови Фёдоровны Воронковой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(1906–1976).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«Алтайская повесть», «Девочка из горо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да», «Сын Зевса»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19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110 лет со дня рождения русского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Семёна Израилевича Липкина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(1911–2003).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«Жизнь и судьба Василия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Гроссмана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«Лунный свет», «О бог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атырях, умельцах и волшебниках»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19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110 лет со дня рождения английского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Уильяма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Джеральда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Голдинга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(1911–1993).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«Повелитель мух», «Наследники»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19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90 лет со дня рождения русского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Станислава Тимофеевича Романовского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(1931–1996).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«Александр Невский», «Детство Чайковского», «Повесть об Ан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дрее Рублеве»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мира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воинской славы. Победа русских полков во главе с великим князем Дмитрием Донским над монголо-татарскими войсками в Куликовской битве (1380)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155 лет со дня рождения английского писателя-фантаста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Герберта Уэллса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(1866–1946).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«Война миров», «Машин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 времени», «Человек-невидимка»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130 лет со дня рождения русского писателя 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Рувима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Исаевича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Фраермана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(1891–1972).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«Дикая собака Динго, или Повесть о перво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й любви», «Золотой василек»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23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85 лет со дня рождения русского писателя, историка, драматурга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Эдварда Станиславовича Радзинского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«104 страницы про любовь», «Беседы с Сократом», «Театр времен Неро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на и Сенеки», «Загадки истории»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моря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24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125 лет со дня рождения американского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Френсиса Скотта Фицджеральда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(1896–1940).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«Великий Гэтсби», «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Ночь нежна», «Последний магнат»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27 сентября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туризма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ОКТЯБРЬ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пожилых людей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музыки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230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Сергея Тимофеевича Аксакова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(1791–1859).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«Аленький цветочек», «Детские годы </w:t>
      </w:r>
      <w:proofErr w:type="gram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Багрова-внука</w:t>
      </w:r>
      <w:proofErr w:type="gram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«Рассказы о родной природе».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животных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учителя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6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охраны мест обитания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6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90 лет со дня рождения русского поэта, прозаика, драматурга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Романа Семёновича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Сефа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(1931–2009).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Сборники стихов: «Голубой метеорит», «Ключ от сказ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ки», «Храбрый цветок»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Юлиана Семёновича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Семёнова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(1931–1993).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«Приказано выжить», «Семнадцать мгновений весн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ы», «ТАСС уполномочен заявить…»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9 октября — Всероссийский день чтения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9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почты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11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девочек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«Белой трости»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15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сельских женщин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17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Анатолия Игнатьевича Приставкина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(1931–2008).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«Голубка», «Кукушата», «Ночевала тучка золота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я»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20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90 лет со дня рождения русского поэта,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Леонида Андреевича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Завальнюка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(1931–2010)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125 лет со дня рождения русского писателя, драматурга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Евгения Львовича Шварца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(1896–1958).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«Новые приключения Кота в Сапогах», «Обыкновенное чудо», «Сказка 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о потерянном времени»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25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140 лет со дня рождения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Пабло Пикассо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 (1881-1973), испанского и французского художника, скульптора,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керамиста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и дизайнера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25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школьных библиотек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30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памяти жертв политических репрессий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31 октября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Хэллоуин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НОЯБРЬ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Бориса Степановича Рябинина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(1911–1990).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«Друг, воспитанный тоб</w:t>
      </w:r>
      <w:r w:rsidR="008D4D7D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ой», «Нигер», «Чудеса в решете»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народного единства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7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Дмитрия Андреевича Фурманова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(1891–1926). </w:t>
      </w:r>
      <w:r w:rsidR="001B41A9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«Мятеж», «Чапаев»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7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воинской славы России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7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Октябрьской революции 1917 года – памятная дата России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10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науки за мир и развитие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10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молодежи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10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220 лет со дня рождения русского писателя, философа, лексикографа, этнографа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Владимира Ивановича Даля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(1801–1872).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«Девочка Снегурочка», «Кружевница», «</w:t>
      </w:r>
      <w:proofErr w:type="gram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Лиса-лапотница</w:t>
      </w:r>
      <w:proofErr w:type="gram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«Пословицы русского народа» «Толковый словарь живого великорусского языка».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11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200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Фёдора Михайловича Достоевского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(1821-1881).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«Братья Карамазовы», «Идиот», «Преступление и наказание».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11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120 лет со дня рождения русского писателя, художника-иллюстратора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Евгения Ивановича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Чарушина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(1901–1965).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«Вот они какие», «Кто как живет», «Про белочек, зайчат и веселых медвежат». Иллюстрации к книгам: Бианки В. В. «Рассказы и сказки»; Киплинг Р.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Рикки-Тикки-Тави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»; Снег</w:t>
      </w:r>
      <w:r w:rsidR="001B41A9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ирев Г. Я. «Маленькое чудовище»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13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слепых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105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Виктора Ивановича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Баныкина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(1916–1986).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«Валеркин календарь», «Там, где</w:t>
      </w:r>
      <w:r w:rsidR="001B41A9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живут березы», «Храбрый ручей»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16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толерантности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17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студентов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19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отказа от курения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19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310 лет со дня рождения русского поэта, учёного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Михаила Васильевича Ломоносова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(1711–1765).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«Слово похвальное… Петру Вели</w:t>
      </w:r>
      <w:r w:rsidR="001B41A9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кому», «Разговор с Анакреонтом»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20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ребёнка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20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105 лет со дня рождения русского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Михаила Александровича Дудина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(1916–1993).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«Берегите землю,</w:t>
      </w:r>
      <w:r w:rsidR="001B41A9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берегите», «Вершины», «Судьба»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приветствий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телевидения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22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словарей и энциклопедий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195 лет со дня рождения итальянского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Карло Коллоди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(1826–1890). Автор: «Приключения Пиноккио, история деревянной куклы».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26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информации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28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матери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28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115 лет со дня рождения русского выдающегося общественного деятеля, философа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Дмитрия Сергеевича Лихачева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(1906–1999).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«Письма о добром и </w:t>
      </w:r>
      <w:proofErr w:type="gram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прекрасном</w:t>
      </w:r>
      <w:proofErr w:type="gram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«Поэтика древнерусской литературы», «Чел</w:t>
      </w:r>
      <w:r w:rsidR="001B41A9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овек в литературе Древней Руси»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29 ноября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125 лет со дня рождения русского писателя-натуралиста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Максима Дмитриевича Зверева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(1896–1996).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«За кулисами зоопарка», «Лесные доктора»,</w:t>
      </w:r>
      <w:r w:rsidR="001B41A9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«Сказки бабушки Черепахи»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ДЕКАБРЬ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Всемирный день борьбы со СПИДом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908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1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125 лет со дня рождения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Георгия Константиновича Жукова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(1896-1974), военачальника и государственного деятеля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инвалидов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3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Неизвестного солдата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125 лет со дня рождения русского поэта, прозаика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Семёновича Тихонова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(1896–1979).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Вамбери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«Грузи</w:t>
      </w:r>
      <w:r w:rsidR="001B41A9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нская весна», «От моря до моря»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волонтера (добровольца)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начала контрнаступления советских войск против немецко-фашистских войск в битве под Москвой (1941)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120 лет со дня рождения американского художника-мультипликатора, кинорежиссёра, сценариста, продюсера, актёра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Уолта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Элайаса</w:t>
      </w:r>
      <w:proofErr w:type="spellEnd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Диснея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(1901–1966)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9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героев Отечества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10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200 лет со дня рождения русского поэта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Алексеевича Некрасова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(1821–1877).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«Дед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Мазай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и зайцы», «Кому на Руси жить хорошо», «Крестьянс</w:t>
      </w:r>
      <w:r w:rsidR="001B41A9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кие дети», «Мороз, Красный нос»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10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Международный день прав человека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День Конституции Российской Федерации</w:t>
      </w:r>
    </w:p>
    <w:p w:rsidR="001B41A9" w:rsidRPr="00D44A87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proofErr w:type="gramStart"/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Всемирный день детского телевидения и радиовещания (Отмечается по инициативе ЮНИСЕФ</w:t>
      </w:r>
      <w:proofErr w:type="gramEnd"/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255 лет со дня рождения русского писателя, историка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Михайловича Карамзина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(1766–1826). Автор: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«Бедная Лиза», «История государства Российского», «Письма русского путешественника».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12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200 лет со дня рождения французского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Гюстава Флобера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(1821–1880).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Автор: «Госпожа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Бовари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Саламбо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», «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Бувар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 xml:space="preserve"> и </w:t>
      </w:r>
      <w:proofErr w:type="spellStart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Пекюше</w:t>
      </w:r>
      <w:proofErr w:type="spellEnd"/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 воинской славы. День взятия турецкой крепости Измаил русскими войсками под командованием А.В. Суворова (1790)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135 лет со дня рождения русского писателя, драматурга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 Александра Сергеевича Неверова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(1886–1923).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«Андрон Непутёвый», «Гуси-лебеди», «Ташкент – город хлебный».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120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Александра Александровича Фадеева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(1901–1956).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«Молодая гвардия», «Разгром».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25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— 135 лет со дня рождения русского писателя </w:t>
      </w:r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Павла Андреевича </w:t>
      </w:r>
      <w:proofErr w:type="spellStart"/>
      <w:r w:rsidRPr="00A677E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Бляхина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(1886–1961). </w:t>
      </w:r>
      <w:r w:rsidRPr="00A677E5">
        <w:rPr>
          <w:rFonts w:ascii="Times New Roman" w:eastAsia="Times New Roman" w:hAnsi="Times New Roman" w:cs="Times New Roman"/>
          <w:i/>
          <w:iCs/>
          <w:color w:val="303031"/>
          <w:sz w:val="27"/>
          <w:szCs w:val="27"/>
          <w:lang w:eastAsia="ru-RU"/>
        </w:rPr>
        <w:t>Автор: «Красные дьяволята», «Москва в огне», «На рассвете».</w:t>
      </w:r>
    </w:p>
    <w:p w:rsidR="00A677E5" w:rsidRPr="00A677E5" w:rsidRDefault="00A677E5" w:rsidP="00D44A87">
      <w:pPr>
        <w:spacing w:after="0" w:line="240" w:lineRule="auto"/>
        <w:ind w:left="165" w:firstLine="750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28 декабря 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Международный день кино</w:t>
      </w:r>
    </w:p>
    <w:p w:rsid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5D0A69" w:rsidRDefault="005D0A69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Default="002931A8" w:rsidP="00D44A87">
      <w:pPr>
        <w:spacing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</w:p>
    <w:p w:rsidR="002931A8" w:rsidRPr="00A677E5" w:rsidRDefault="002931A8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Книги-юбиляры 2021 года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700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(1321) Данте А. «Божественная комедия»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550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(1471) Боккаччо Дж. «Декамерон»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420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(1601) Шекспир В. «Гамлет, принц Датский»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325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(1696) Истомин К. «Домострой»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295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(1726) Свифт Дж. «Путешествия в некоторые отдалённые страны света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Лемюэля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Гулливера, сначала хирурга, а потом капитана нескольких кораблей»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240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(1781) Фонвизин Д. И. «Недоросль»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230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(1791)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Распэ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Р. Э. «Приключения барона Мюнхгаузена»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(1816) Гофман Э. Т. А. «Щелкунчик»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(1821) Пушкин А. С. «Кавказский пленник»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195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(1826) 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Гауф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В. «Сборник сказок за 1826 год»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Гримм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Бр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. «Сказки» (первый русский перевод)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Купер Дж. «Последний из могикан, или Повествование о 1757 годе»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190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(1831)  Бальзак О. де «Шагреневая кожа»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Гоголь Н. В. «Вечера на хуторе близ Диканьки»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Грибоедов А. С. «Горе от ума»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Гюго В. «Собор Парижской Богоматери»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Пушкин А. С. «Сказка о попе и работнике его </w:t>
      </w:r>
      <w:proofErr w:type="spellStart"/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Балде</w:t>
      </w:r>
      <w:proofErr w:type="spellEnd"/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», «Сказка о царе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Салтане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, о сыне его славном и могучем богатыре князе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Гвидоне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Салтановиче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и о прекрасной царевне Лебеди»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Стендаль «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Красное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и чёрное»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185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(1836)  Гоголь Н. В. «Ревизор»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Диккенс Ч. «Посмертные записки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Пиквикского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клуба»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Пушкин А. С. «Капитанская дочка»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180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(1841)  Купер Дж. «Зверобой, или Первая тропа войны»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Одоевский В. Ф. «Мороз Иванович»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175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(1846)  Дюма А. «Граф Монте-Кристо»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Лир Э. «Книга нелепиц»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170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(1851)  Мелвилл Г. «Моби Дик, или Белый Кит»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Миллер Ф. Б. «Раз-два-три-четыре-пять, вышел зайчик погулять»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165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(1856)  Аксаков С. Т. «Семейные хроники»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Диккенс Ч. «Крошка Доррит»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160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(1861)  Достоевский Ф. М. «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Униженные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и оскорблённые»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Некрасов Н. А. «Крестьянские дети»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155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(1866) 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Гринвуд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Дж. «Подлинная история маленького 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оборвыша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Достоевский Ф. М. «Преступление и наказание»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Некрасов Н. А. «Кому на Руси жить хорошо»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Рид Т. М. «Всадник без головы»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Суриков И. З. «Детство»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150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(1871) Кэрролл Л. «Алиса в Зазеркалье»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145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(1876)  Некрасов Н. А. «Кому на Руси жить хорошо»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Твен М. «Приключения Тома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Сойера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140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(1881)  Коллоди К. «История Пиноккио»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Лесков Н. С. «Сказ о тульском косом Левше и о стальной блохе»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135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(1886) 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Бернетт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Ф. Э. «Маленький лорд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Фаунтлерой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Салтыков-Щедрин М. Е. «Сказки»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130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(1891) Дойл А. К. «Приключения Шерлока Холмса»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125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(1896)  Лонгфелло Г. У. «Песнь о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Гайавате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Станюкович К. М. «Максимка»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Чехов А. П. «Чайка»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120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(1901–1902)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Дойль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А. К. «Собака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Баскервилей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Свирский А. И. «Рыжик»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Уэллс Г. Дж. «Первые люди на Луне»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100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(1921) Грин А. С. «Алые паруса»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95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(1926)    Грин А. С. «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Бегущая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по волнам»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Маршак С. Я. «Багаж»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Маяковский В. В. «Что ни страница – то слон, то львица»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Милн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А. «Винни-Пух»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Обручев В. А. «Земля Санникова, или 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Последние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онкилоны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Чуковский К. И. «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Федорино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горе», «Чудо-дерево», «Путаница», «Телефон»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Шолохов М. А. «Донские рассказы»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90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(1931) Ильф И. и Петров Е. «Золотой телёнок»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(1936)   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Барто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А. Л. «Игрушки»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Беляев В. П. «Старая крепость»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Катаев В. П. «Белеет парус одинокий»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Михалков С. В. «А что у вас», «Дядя Стёпа», «Фома»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Толстой А. Н. «Золотой ключик, или Приключения Буратино»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Чапек К. «Война с саламандрами»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(1941)    Гайдар А. П. «Тимур и его команда», «Клятва Тимура»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Пантелеев Л. «Честное слово»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Твардовский А. Т. «Василий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Тёркин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(1946)    Верзилин Н. М. «По следам Робинзона»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Ильина Е. «Четвёртая высота»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Линдгрен А. «Знаменитый сыщик Кале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Блюмквист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(1951)    Носов Н. Н. «Витя Малеев в школе и дома»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Родари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Дж. «Приключения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Чиполлино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Сэлинджер Д. «Над пропастью во ржи»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(1956)    Аким Я. Л. «Неумейка»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Даррел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Дж. «Моя семья и другие звери»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Рыбаков А. «Бронзовая птица»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(1961)    Драгунский В. Ю. «Он живой и светится»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Носов Н. Н. «Приключения Толи Клюквина»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(1966)   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Вангели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С. С. «Приключения 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Гугуцэ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Заходер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Б. В. «Товарищам детям»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Пройслер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О. Трилогия «Маленькая Баба Яга», «Маленький Водяной», «Маленькое Привидение»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Сладков Н. И. «Подводная газета»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(1971)    Носов Н. Н. Трилогия о Незнайке «Приключения Незнайки и его друзей», «Незнайка в Солнечном городе», «Незнайка на Луне»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Пройслер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О. «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Крабат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или Легенды старой мельницы»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Троепольский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Г. Н. «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Белый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Бим Чёрное ухо»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(1976)    Алексин А. Г. «Безумная Евдокия»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Астафьев В. П. «Царь-рыба»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Распутин В. Г. «Прощание </w:t>
      </w:r>
      <w:proofErr w:type="gram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</w:t>
      </w:r>
      <w:proofErr w:type="gram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Матёрой»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(1981) Линдгрен А. «</w:t>
      </w:r>
      <w:proofErr w:type="spellStart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Рони</w:t>
      </w:r>
      <w:proofErr w:type="spellEnd"/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дочь разбойника»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lastRenderedPageBreak/>
        <w:t> </w:t>
      </w:r>
    </w:p>
    <w:p w:rsidR="007E1111" w:rsidRDefault="007E1111" w:rsidP="00D44A87">
      <w:pPr>
        <w:spacing w:after="0" w:line="240" w:lineRule="auto"/>
        <w:ind w:left="165"/>
        <w:jc w:val="center"/>
        <w:textAlignment w:val="top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A677E5" w:rsidRPr="007E1111" w:rsidRDefault="00A677E5" w:rsidP="00D44A87">
      <w:pPr>
        <w:spacing w:after="0" w:line="240" w:lineRule="auto"/>
        <w:ind w:left="165"/>
        <w:jc w:val="center"/>
        <w:textAlignment w:val="top"/>
        <w:rPr>
          <w:rFonts w:ascii="Philosopher" w:eastAsia="Times New Roman" w:hAnsi="Philosopher" w:cs="Times New Roman"/>
          <w:color w:val="C00000"/>
          <w:sz w:val="24"/>
          <w:szCs w:val="24"/>
          <w:lang w:eastAsia="ru-RU"/>
        </w:rPr>
      </w:pPr>
      <w:r w:rsidRPr="007E111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Юбилеи газет и журналов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160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(1861) журналу «Вокруг света»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100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(1921) газете «Труд»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95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(1926) журнала «Знание – сила»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90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(1931) журналу «Знамя»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(1936) журналу «Литературное обозрение»</w:t>
      </w:r>
    </w:p>
    <w:p w:rsidR="00A677E5" w:rsidRPr="00A677E5" w:rsidRDefault="00D44A87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75 </w:t>
      </w:r>
      <w:r w:rsidR="00A677E5"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лет</w:t>
      </w:r>
      <w:r w:rsidR="00A677E5"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="00A677E5"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(1946) журналу «Вестник Московского государственного университета»</w:t>
      </w:r>
    </w:p>
    <w:p w:rsidR="00A677E5" w:rsidRPr="00A677E5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65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(1956) журналу «Наш современник»</w:t>
      </w:r>
    </w:p>
    <w:p w:rsidR="00A677E5" w:rsidRPr="002931A8" w:rsidRDefault="00A677E5" w:rsidP="00D44A87">
      <w:pPr>
        <w:spacing w:after="0" w:line="240" w:lineRule="auto"/>
        <w:ind w:left="165"/>
        <w:jc w:val="both"/>
        <w:textAlignment w:val="top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D44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50 лет</w:t>
      </w:r>
      <w:r w:rsidRPr="00D44A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677E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(1971) журналу «Человек и закон»</w:t>
      </w:r>
    </w:p>
    <w:sectPr w:rsidR="00A677E5" w:rsidRPr="002931A8" w:rsidSect="005D0A69">
      <w:pgSz w:w="11906" w:h="16838"/>
      <w:pgMar w:top="567" w:right="850" w:bottom="851" w:left="709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hilosoph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B03"/>
    <w:multiLevelType w:val="multilevel"/>
    <w:tmpl w:val="1300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9A"/>
    <w:rsid w:val="0000417E"/>
    <w:rsid w:val="00013CF7"/>
    <w:rsid w:val="00096BB0"/>
    <w:rsid w:val="000F1B64"/>
    <w:rsid w:val="00182925"/>
    <w:rsid w:val="001B41A9"/>
    <w:rsid w:val="002931A8"/>
    <w:rsid w:val="0056259A"/>
    <w:rsid w:val="005D0A69"/>
    <w:rsid w:val="005D3B98"/>
    <w:rsid w:val="007E1111"/>
    <w:rsid w:val="008A0A5C"/>
    <w:rsid w:val="008D4D7D"/>
    <w:rsid w:val="009D5FDD"/>
    <w:rsid w:val="009E01BC"/>
    <w:rsid w:val="009E630C"/>
    <w:rsid w:val="00A677E5"/>
    <w:rsid w:val="00C908B6"/>
    <w:rsid w:val="00D44A87"/>
    <w:rsid w:val="00D561E2"/>
    <w:rsid w:val="00D9083D"/>
    <w:rsid w:val="00E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7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677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7E5"/>
  </w:style>
  <w:style w:type="paragraph" w:customStyle="1" w:styleId="voice">
    <w:name w:val="voice"/>
    <w:basedOn w:val="a"/>
    <w:rsid w:val="00A6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7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77E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7E5"/>
    <w:rPr>
      <w:b/>
      <w:bCs/>
    </w:rPr>
  </w:style>
  <w:style w:type="character" w:customStyle="1" w:styleId="ya-share2badge">
    <w:name w:val="ya-share2__badge"/>
    <w:basedOn w:val="a0"/>
    <w:rsid w:val="00A677E5"/>
  </w:style>
  <w:style w:type="character" w:customStyle="1" w:styleId="ya-share2icon">
    <w:name w:val="ya-share2__icon"/>
    <w:basedOn w:val="a0"/>
    <w:rsid w:val="00A677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77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77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77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77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">
    <w:name w:val="copyright"/>
    <w:basedOn w:val="a"/>
    <w:rsid w:val="00A6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7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677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7E5"/>
  </w:style>
  <w:style w:type="paragraph" w:customStyle="1" w:styleId="voice">
    <w:name w:val="voice"/>
    <w:basedOn w:val="a"/>
    <w:rsid w:val="00A6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7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77E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7E5"/>
    <w:rPr>
      <w:b/>
      <w:bCs/>
    </w:rPr>
  </w:style>
  <w:style w:type="character" w:customStyle="1" w:styleId="ya-share2badge">
    <w:name w:val="ya-share2__badge"/>
    <w:basedOn w:val="a0"/>
    <w:rsid w:val="00A677E5"/>
  </w:style>
  <w:style w:type="character" w:customStyle="1" w:styleId="ya-share2icon">
    <w:name w:val="ya-share2__icon"/>
    <w:basedOn w:val="a0"/>
    <w:rsid w:val="00A677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77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77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77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77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">
    <w:name w:val="copyright"/>
    <w:basedOn w:val="a"/>
    <w:rsid w:val="00A6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118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single" w:sz="6" w:space="0" w:color="6E634B"/>
                            <w:left w:val="single" w:sz="6" w:space="0" w:color="6E634B"/>
                            <w:bottom w:val="single" w:sz="6" w:space="0" w:color="6E634B"/>
                            <w:right w:val="single" w:sz="6" w:space="0" w:color="6E634B"/>
                          </w:divBdr>
                          <w:divsChild>
                            <w:div w:id="1895651920">
                              <w:marLeft w:val="330"/>
                              <w:marRight w:val="33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08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single" w:sz="6" w:space="0" w:color="044C8C"/>
                            <w:left w:val="single" w:sz="6" w:space="0" w:color="044C8C"/>
                            <w:bottom w:val="single" w:sz="6" w:space="0" w:color="044C8C"/>
                            <w:right w:val="single" w:sz="6" w:space="0" w:color="044C8C"/>
                          </w:divBdr>
                          <w:divsChild>
                            <w:div w:id="15488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13704">
                              <w:marLeft w:val="330"/>
                              <w:marRight w:val="33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01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single" w:sz="6" w:space="0" w:color="A03F26"/>
                            <w:left w:val="single" w:sz="6" w:space="0" w:color="A03F26"/>
                            <w:bottom w:val="single" w:sz="6" w:space="0" w:color="A03F26"/>
                            <w:right w:val="single" w:sz="6" w:space="0" w:color="A03F26"/>
                          </w:divBdr>
                          <w:divsChild>
                            <w:div w:id="4323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55455">
                              <w:marLeft w:val="330"/>
                              <w:marRight w:val="33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3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1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1893">
                          <w:marLeft w:val="300"/>
                          <w:marRight w:val="30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12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70529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emlin.ru/acts/news/46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2020-11-16T05:04:00Z</dcterms:created>
  <dcterms:modified xsi:type="dcterms:W3CDTF">2020-11-19T11:43:00Z</dcterms:modified>
</cp:coreProperties>
</file>